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FE20" w14:textId="77777777" w:rsidR="001C0BFB" w:rsidRPr="00CB6B6C" w:rsidRDefault="001C0BFB" w:rsidP="001C0BFB">
      <w:pPr>
        <w:pStyle w:val="1"/>
        <w:rPr>
          <w:rFonts w:ascii="Times New Roman" w:hAnsi="Times New Roman" w:cs="Times New Roman"/>
          <w:bCs w:val="0"/>
          <w:color w:val="auto"/>
        </w:rPr>
      </w:pPr>
      <w:r w:rsidRPr="00CB6B6C">
        <w:rPr>
          <w:rFonts w:ascii="Times New Roman" w:hAnsi="Times New Roman" w:cs="Times New Roman"/>
          <w:bCs w:val="0"/>
          <w:color w:val="auto"/>
        </w:rPr>
        <w:t>ДОГОВОР ОКАЗАНИЯ ПЛАТНЫХ ОБРАЗОВАТЕЛЬНЫХ УСЛУГ</w:t>
      </w:r>
    </w:p>
    <w:p w14:paraId="70A0CC71" w14:textId="77777777" w:rsidR="001C0BFB" w:rsidRPr="000258A0" w:rsidRDefault="001C0BFB" w:rsidP="001C0BFB">
      <w:pPr>
        <w:pStyle w:val="1"/>
        <w:rPr>
          <w:rFonts w:ascii="Times New Roman" w:hAnsi="Times New Roman" w:cs="Times New Roman"/>
          <w:bCs w:val="0"/>
          <w:color w:val="auto"/>
        </w:rPr>
      </w:pPr>
      <w:r w:rsidRPr="00CB6B6C">
        <w:rPr>
          <w:rFonts w:ascii="Times New Roman" w:hAnsi="Times New Roman" w:cs="Times New Roman"/>
          <w:bCs w:val="0"/>
          <w:color w:val="auto"/>
        </w:rPr>
        <w:t>№_____________</w:t>
      </w:r>
      <w:r w:rsidR="00351298" w:rsidRPr="00CB6B6C">
        <w:rPr>
          <w:rFonts w:ascii="Times New Roman" w:hAnsi="Times New Roman" w:cs="Times New Roman"/>
          <w:bCs w:val="0"/>
          <w:color w:val="auto"/>
        </w:rPr>
        <w:t xml:space="preserve"> </w:t>
      </w:r>
      <w:r w:rsidR="00044FE2" w:rsidRPr="000258A0">
        <w:rPr>
          <w:rFonts w:ascii="Times New Roman" w:hAnsi="Times New Roman" w:cs="Times New Roman"/>
          <w:bCs w:val="0"/>
          <w:color w:val="auto"/>
        </w:rPr>
        <w:t xml:space="preserve"> </w:t>
      </w:r>
    </w:p>
    <w:p w14:paraId="63CFFB71" w14:textId="475DAD5A" w:rsidR="001C0BFB" w:rsidRPr="00AB57AA" w:rsidRDefault="001C0BFB" w:rsidP="00916061">
      <w:pPr>
        <w:pStyle w:val="1"/>
        <w:rPr>
          <w:rFonts w:ascii="Times New Roman" w:hAnsi="Times New Roman" w:cs="Times New Roman"/>
        </w:rPr>
      </w:pPr>
      <w:r w:rsidRPr="00AB57AA">
        <w:rPr>
          <w:rFonts w:ascii="Times New Roman" w:hAnsi="Times New Roman" w:cs="Times New Roman"/>
        </w:rPr>
        <w:t xml:space="preserve">город Москва </w:t>
      </w:r>
      <w:r w:rsidRPr="00AB57AA">
        <w:rPr>
          <w:rFonts w:ascii="Times New Roman" w:hAnsi="Times New Roman" w:cs="Times New Roman"/>
        </w:rPr>
        <w:tab/>
      </w:r>
      <w:r w:rsidRPr="00AB57AA">
        <w:rPr>
          <w:rFonts w:ascii="Times New Roman" w:hAnsi="Times New Roman" w:cs="Times New Roman"/>
        </w:rPr>
        <w:tab/>
      </w:r>
      <w:r w:rsidRPr="00AB57AA">
        <w:rPr>
          <w:rFonts w:ascii="Times New Roman" w:hAnsi="Times New Roman" w:cs="Times New Roman"/>
        </w:rPr>
        <w:tab/>
      </w:r>
      <w:r w:rsidRPr="00AB57AA">
        <w:rPr>
          <w:rFonts w:ascii="Times New Roman" w:hAnsi="Times New Roman" w:cs="Times New Roman"/>
        </w:rPr>
        <w:tab/>
      </w:r>
      <w:r w:rsidRPr="00AB57AA">
        <w:rPr>
          <w:rFonts w:ascii="Times New Roman" w:hAnsi="Times New Roman" w:cs="Times New Roman"/>
        </w:rPr>
        <w:tab/>
      </w:r>
      <w:r w:rsidR="00351298" w:rsidRPr="00AB57AA">
        <w:rPr>
          <w:rFonts w:ascii="Times New Roman" w:hAnsi="Times New Roman" w:cs="Times New Roman"/>
        </w:rPr>
        <w:t xml:space="preserve">                </w:t>
      </w:r>
      <w:r w:rsidRPr="00AB57AA">
        <w:rPr>
          <w:rFonts w:ascii="Times New Roman" w:hAnsi="Times New Roman" w:cs="Times New Roman"/>
        </w:rPr>
        <w:t xml:space="preserve"> </w:t>
      </w:r>
      <w:r w:rsidR="00351298" w:rsidRPr="00AB57AA">
        <w:rPr>
          <w:rFonts w:ascii="Times New Roman" w:hAnsi="Times New Roman" w:cs="Times New Roman"/>
        </w:rPr>
        <w:t xml:space="preserve"> _</w:t>
      </w:r>
      <w:r w:rsidRPr="00AB57AA">
        <w:rPr>
          <w:rFonts w:ascii="Times New Roman" w:hAnsi="Times New Roman" w:cs="Times New Roman"/>
        </w:rPr>
        <w:t>__</w:t>
      </w:r>
      <w:r w:rsidR="00351298" w:rsidRPr="00AB57AA">
        <w:rPr>
          <w:rFonts w:ascii="Times New Roman" w:hAnsi="Times New Roman" w:cs="Times New Roman"/>
        </w:rPr>
        <w:t>_____</w:t>
      </w:r>
      <w:r w:rsidR="00044FE2">
        <w:rPr>
          <w:rFonts w:ascii="Times New Roman" w:hAnsi="Times New Roman" w:cs="Times New Roman"/>
        </w:rPr>
        <w:t>________</w:t>
      </w:r>
      <w:r w:rsidR="00044FE2" w:rsidRPr="002F1122">
        <w:rPr>
          <w:rFonts w:ascii="Times New Roman" w:hAnsi="Times New Roman" w:cs="Times New Roman"/>
        </w:rPr>
        <w:t xml:space="preserve">   </w:t>
      </w:r>
      <w:r w:rsidR="008E359C">
        <w:rPr>
          <w:rFonts w:ascii="Times New Roman" w:hAnsi="Times New Roman" w:cs="Times New Roman"/>
        </w:rPr>
        <w:t>202</w:t>
      </w:r>
      <w:r w:rsidR="005D67CD">
        <w:rPr>
          <w:rFonts w:ascii="Times New Roman" w:hAnsi="Times New Roman" w:cs="Times New Roman"/>
        </w:rPr>
        <w:t>2</w:t>
      </w:r>
      <w:r w:rsidRPr="00AB57AA">
        <w:rPr>
          <w:rFonts w:ascii="Times New Roman" w:hAnsi="Times New Roman" w:cs="Times New Roman"/>
        </w:rPr>
        <w:t>г.</w:t>
      </w:r>
    </w:p>
    <w:p w14:paraId="3CEE0993" w14:textId="77777777" w:rsidR="001C0BFB" w:rsidRPr="00AB57AA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</w:p>
    <w:p w14:paraId="12F218FB" w14:textId="77777777" w:rsidR="001C0BFB" w:rsidRPr="00AB57AA" w:rsidRDefault="00AA7BF1" w:rsidP="001C0BFB">
      <w:pPr>
        <w:ind w:firstLine="0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Дошкольная о</w:t>
      </w:r>
      <w:r w:rsidR="001C0BFB" w:rsidRPr="00AB57AA">
        <w:rPr>
          <w:rFonts w:ascii="Times New Roman" w:hAnsi="Times New Roman" w:cs="Times New Roman"/>
          <w:b/>
        </w:rPr>
        <w:t>бщеобразовательная автономная неком</w:t>
      </w:r>
      <w:r w:rsidRPr="00AB57AA">
        <w:rPr>
          <w:rFonts w:ascii="Times New Roman" w:hAnsi="Times New Roman" w:cs="Times New Roman"/>
          <w:b/>
        </w:rPr>
        <w:t>мерческая организация «Развитие</w:t>
      </w:r>
      <w:r w:rsidR="001C0BFB" w:rsidRPr="00AB57AA">
        <w:rPr>
          <w:rFonts w:ascii="Times New Roman" w:hAnsi="Times New Roman" w:cs="Times New Roman"/>
          <w:b/>
        </w:rPr>
        <w:t>», созданная в соответствии с законодательством Российской Федерации, имеющая лицензию № </w:t>
      </w:r>
      <w:r w:rsidR="00351298" w:rsidRPr="00AB57AA">
        <w:rPr>
          <w:rFonts w:ascii="Times New Roman" w:hAnsi="Times New Roman" w:cs="Times New Roman"/>
          <w:b/>
        </w:rPr>
        <w:t>038297</w:t>
      </w:r>
      <w:r w:rsidR="001C0BFB" w:rsidRPr="00AB57AA">
        <w:rPr>
          <w:rFonts w:ascii="Times New Roman" w:hAnsi="Times New Roman" w:cs="Times New Roman"/>
          <w:b/>
        </w:rPr>
        <w:t xml:space="preserve"> на осуществление образовательной деятельности, выданную Департаментом образования г. Москвы </w:t>
      </w:r>
      <w:r w:rsidR="00351298" w:rsidRPr="00AB57AA">
        <w:rPr>
          <w:rFonts w:ascii="Times New Roman" w:hAnsi="Times New Roman" w:cs="Times New Roman"/>
          <w:b/>
        </w:rPr>
        <w:t xml:space="preserve">22 марта </w:t>
      </w:r>
      <w:r w:rsidR="001C0BFB" w:rsidRPr="00AB57AA">
        <w:rPr>
          <w:rFonts w:ascii="Times New Roman" w:hAnsi="Times New Roman" w:cs="Times New Roman"/>
          <w:b/>
        </w:rPr>
        <w:t xml:space="preserve"> 20</w:t>
      </w:r>
      <w:r w:rsidR="00351298" w:rsidRPr="00AB57AA">
        <w:rPr>
          <w:rFonts w:ascii="Times New Roman" w:hAnsi="Times New Roman" w:cs="Times New Roman"/>
          <w:b/>
        </w:rPr>
        <w:t>17</w:t>
      </w:r>
      <w:r w:rsidR="001C0BFB" w:rsidRPr="00AB57AA">
        <w:rPr>
          <w:rFonts w:ascii="Times New Roman" w:hAnsi="Times New Roman" w:cs="Times New Roman"/>
          <w:b/>
        </w:rPr>
        <w:t xml:space="preserve">года, в лице Директора Московского Юрия Валерьевича, действующего на основании Устава (именуемая в дальнейшем - «Исполнитель» или «ДО»), с одной стороны, и </w:t>
      </w:r>
    </w:p>
    <w:p w14:paraId="6CB52115" w14:textId="77777777" w:rsidR="001C0BFB" w:rsidRPr="00AB57AA" w:rsidRDefault="001C0BFB" w:rsidP="001C0BFB">
      <w:pPr>
        <w:ind w:firstLine="0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господин(жа)_____________________________________</w:t>
      </w:r>
      <w:r w:rsidR="004E63CB" w:rsidRPr="00AB57AA">
        <w:rPr>
          <w:rFonts w:ascii="Times New Roman" w:hAnsi="Times New Roman" w:cs="Times New Roman"/>
          <w:b/>
        </w:rPr>
        <w:t>___</w:t>
      </w:r>
      <w:r w:rsidRPr="00AB57AA">
        <w:rPr>
          <w:rFonts w:ascii="Times New Roman" w:hAnsi="Times New Roman" w:cs="Times New Roman"/>
          <w:b/>
        </w:rPr>
        <w:t>_________________________,</w:t>
      </w:r>
    </w:p>
    <w:p w14:paraId="7BC322E7" w14:textId="77777777" w:rsidR="001C0BFB" w:rsidRPr="00AB57AA" w:rsidRDefault="001C0BFB" w:rsidP="001C0BFB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B57AA">
        <w:rPr>
          <w:rFonts w:ascii="Times New Roman" w:hAnsi="Times New Roman" w:cs="Times New Roman"/>
          <w:b/>
        </w:rPr>
        <w:tab/>
      </w:r>
      <w:r w:rsidRPr="00AB57AA">
        <w:rPr>
          <w:rFonts w:ascii="Times New Roman" w:hAnsi="Times New Roman" w:cs="Times New Roman"/>
          <w:b/>
        </w:rPr>
        <w:tab/>
      </w:r>
      <w:r w:rsidRPr="00AB57AA">
        <w:rPr>
          <w:rFonts w:ascii="Times New Roman" w:hAnsi="Times New Roman" w:cs="Times New Roman"/>
          <w:b/>
        </w:rPr>
        <w:tab/>
      </w:r>
      <w:r w:rsidRPr="00AB57AA">
        <w:rPr>
          <w:rFonts w:ascii="Times New Roman" w:hAnsi="Times New Roman" w:cs="Times New Roman"/>
          <w:b/>
          <w:sz w:val="20"/>
          <w:szCs w:val="20"/>
        </w:rPr>
        <w:t>(фамилия, имя, отчество матери/отца/законного представителя ребенка)</w:t>
      </w:r>
    </w:p>
    <w:p w14:paraId="081EF6ED" w14:textId="77777777" w:rsidR="001C0BFB" w:rsidRPr="00AB57AA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именуемый(</w:t>
      </w:r>
      <w:proofErr w:type="spellStart"/>
      <w:r w:rsidRPr="00AB57AA">
        <w:rPr>
          <w:rFonts w:ascii="Times New Roman" w:hAnsi="Times New Roman" w:cs="Times New Roman"/>
          <w:b/>
        </w:rPr>
        <w:t>ая</w:t>
      </w:r>
      <w:proofErr w:type="spellEnd"/>
      <w:r w:rsidRPr="00AB57AA">
        <w:rPr>
          <w:rFonts w:ascii="Times New Roman" w:hAnsi="Times New Roman" w:cs="Times New Roman"/>
          <w:b/>
        </w:rPr>
        <w:t>) в дальнейшем «Заказчик», с другой стороны, действуя в интересах и являющаяся матерью/отцом/законным представителем несовершеннолетнего</w:t>
      </w:r>
    </w:p>
    <w:p w14:paraId="26F39114" w14:textId="77777777" w:rsidR="001C0BFB" w:rsidRPr="00AB57AA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________________________________</w:t>
      </w:r>
      <w:r w:rsidR="004E63CB" w:rsidRPr="00AB57AA">
        <w:rPr>
          <w:rFonts w:ascii="Times New Roman" w:hAnsi="Times New Roman" w:cs="Times New Roman"/>
          <w:b/>
        </w:rPr>
        <w:t>____</w:t>
      </w:r>
      <w:r w:rsidRPr="00AB57AA">
        <w:rPr>
          <w:rFonts w:ascii="Times New Roman" w:hAnsi="Times New Roman" w:cs="Times New Roman"/>
          <w:b/>
        </w:rPr>
        <w:t>_________________________________________,</w:t>
      </w:r>
    </w:p>
    <w:p w14:paraId="691181D5" w14:textId="77777777" w:rsidR="001C0BFB" w:rsidRPr="00AB57AA" w:rsidRDefault="001C0BFB" w:rsidP="001C0BF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7AA">
        <w:rPr>
          <w:rFonts w:ascii="Times New Roman" w:hAnsi="Times New Roman" w:cs="Times New Roman"/>
          <w:b/>
          <w:sz w:val="20"/>
          <w:szCs w:val="20"/>
        </w:rPr>
        <w:t>(фамилия, имя, отчество, дата рождения ребенка)</w:t>
      </w:r>
    </w:p>
    <w:p w14:paraId="5FAEB2DA" w14:textId="77777777" w:rsidR="001C0BFB" w:rsidRPr="00AB57AA" w:rsidRDefault="001C0BFB" w:rsidP="001C0BFB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проживающего по адресу: _________</w:t>
      </w:r>
      <w:r w:rsidR="004E63CB" w:rsidRPr="00AB57AA">
        <w:rPr>
          <w:rFonts w:ascii="Times New Roman" w:hAnsi="Times New Roman" w:cs="Times New Roman"/>
          <w:b/>
        </w:rPr>
        <w:t>__________________</w:t>
      </w:r>
      <w:r w:rsidRPr="00AB57AA">
        <w:rPr>
          <w:rFonts w:ascii="Times New Roman" w:hAnsi="Times New Roman" w:cs="Times New Roman"/>
          <w:b/>
        </w:rPr>
        <w:t>________________________________________</w:t>
      </w:r>
      <w:r w:rsidR="004E63CB" w:rsidRPr="00AB57AA">
        <w:rPr>
          <w:rFonts w:ascii="Times New Roman" w:hAnsi="Times New Roman" w:cs="Times New Roman"/>
          <w:b/>
        </w:rPr>
        <w:t>____</w:t>
      </w:r>
      <w:r w:rsidRPr="00AB57AA">
        <w:rPr>
          <w:rFonts w:ascii="Times New Roman" w:hAnsi="Times New Roman" w:cs="Times New Roman"/>
          <w:b/>
        </w:rPr>
        <w:t>______</w:t>
      </w:r>
    </w:p>
    <w:p w14:paraId="4C10334E" w14:textId="77777777" w:rsidR="001C0BFB" w:rsidRPr="00AB57AA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________________________________________________________________________</w:t>
      </w:r>
      <w:r w:rsidR="004E63CB" w:rsidRPr="00AB57AA">
        <w:rPr>
          <w:rFonts w:ascii="Times New Roman" w:hAnsi="Times New Roman" w:cs="Times New Roman"/>
          <w:b/>
        </w:rPr>
        <w:t>___</w:t>
      </w:r>
      <w:r w:rsidRPr="00AB57AA">
        <w:rPr>
          <w:rFonts w:ascii="Times New Roman" w:hAnsi="Times New Roman" w:cs="Times New Roman"/>
          <w:b/>
        </w:rPr>
        <w:t>__</w:t>
      </w:r>
    </w:p>
    <w:p w14:paraId="248D1692" w14:textId="77777777" w:rsidR="001C0BFB" w:rsidRPr="00AB57AA" w:rsidRDefault="001C0BFB" w:rsidP="001C0BF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57AA">
        <w:rPr>
          <w:rFonts w:ascii="Times New Roman" w:hAnsi="Times New Roman" w:cs="Times New Roman"/>
          <w:b/>
          <w:sz w:val="20"/>
          <w:szCs w:val="20"/>
        </w:rPr>
        <w:t>(адрес места жительства ребенка с указанием индекса)</w:t>
      </w:r>
    </w:p>
    <w:p w14:paraId="53A7B3B5" w14:textId="77777777" w:rsidR="001C0BFB" w:rsidRPr="00AB57AA" w:rsidRDefault="001C0BFB" w:rsidP="001C0BFB">
      <w:pPr>
        <w:ind w:firstLine="0"/>
        <w:rPr>
          <w:rFonts w:ascii="Times New Roman" w:hAnsi="Times New Roman" w:cs="Times New Roman"/>
          <w:b/>
        </w:rPr>
      </w:pPr>
    </w:p>
    <w:p w14:paraId="63A60A55" w14:textId="77777777" w:rsidR="001C0BFB" w:rsidRPr="00CB6B6C" w:rsidRDefault="001C0BFB" w:rsidP="00AB57AA">
      <w:pPr>
        <w:pStyle w:val="a3"/>
        <w:jc w:val="both"/>
        <w:rPr>
          <w:rFonts w:ascii="Times New Roman" w:hAnsi="Times New Roman" w:cs="Times New Roman"/>
        </w:rPr>
      </w:pPr>
      <w:r w:rsidRPr="00AB57AA">
        <w:rPr>
          <w:rFonts w:ascii="Times New Roman" w:hAnsi="Times New Roman" w:cs="Times New Roman"/>
          <w:b/>
        </w:rPr>
        <w:t>именуемый(</w:t>
      </w:r>
      <w:proofErr w:type="spellStart"/>
      <w:r w:rsidRPr="00AB57AA">
        <w:rPr>
          <w:rFonts w:ascii="Times New Roman" w:hAnsi="Times New Roman" w:cs="Times New Roman"/>
          <w:b/>
        </w:rPr>
        <w:t>ая</w:t>
      </w:r>
      <w:proofErr w:type="spellEnd"/>
      <w:r w:rsidRPr="00AB57AA">
        <w:rPr>
          <w:rFonts w:ascii="Times New Roman" w:hAnsi="Times New Roman" w:cs="Times New Roman"/>
          <w:b/>
        </w:rPr>
        <w:t>) в дальнейшем «Воспитанник», далее Заказчик и Исполнитель совместно именуемые «Стороны», а каждый в отдельности «Сторона» заключили настоящий Договор оказания платных образовательных услуг (далее – «Договор») о нижеследующем:</w:t>
      </w:r>
    </w:p>
    <w:p w14:paraId="73E74813" w14:textId="77777777" w:rsidR="001C0BFB" w:rsidRPr="00CB6B6C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bookmarkStart w:id="0" w:name="sub_1100"/>
      <w:r w:rsidRPr="00CB6B6C">
        <w:rPr>
          <w:rFonts w:ascii="Times New Roman" w:hAnsi="Times New Roman" w:cs="Times New Roman"/>
          <w:color w:val="auto"/>
        </w:rPr>
        <w:t>1. Предмет договор</w:t>
      </w:r>
      <w:bookmarkEnd w:id="0"/>
      <w:r w:rsidRPr="00CB6B6C">
        <w:rPr>
          <w:rFonts w:ascii="Times New Roman" w:hAnsi="Times New Roman" w:cs="Times New Roman"/>
          <w:color w:val="auto"/>
        </w:rPr>
        <w:t>а</w:t>
      </w:r>
    </w:p>
    <w:p w14:paraId="0AC50202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" w:name="sub_1101"/>
      <w:r w:rsidRPr="00CB6B6C">
        <w:rPr>
          <w:rFonts w:ascii="Times New Roman" w:hAnsi="Times New Roman" w:cs="Times New Roman"/>
        </w:rPr>
        <w:t xml:space="preserve">1.1. Исполнитель на условиях Договора обязуется за плату оказывать </w:t>
      </w:r>
      <w:bookmarkEnd w:id="1"/>
      <w:r w:rsidRPr="00CB6B6C">
        <w:rPr>
          <w:rFonts w:ascii="Times New Roman" w:hAnsi="Times New Roman" w:cs="Times New Roman"/>
        </w:rPr>
        <w:t>Воспитаннику платные образовательные услуги в рамках реализации образовательной программы дошкольного образования Исполнителя (далее – «</w:t>
      </w:r>
      <w:r w:rsidRPr="00CB6B6C">
        <w:rPr>
          <w:rFonts w:ascii="Times New Roman" w:hAnsi="Times New Roman" w:cs="Times New Roman"/>
          <w:b/>
        </w:rPr>
        <w:t>Образовательная программа</w:t>
      </w:r>
      <w:r w:rsidRPr="00CB6B6C">
        <w:rPr>
          <w:rFonts w:ascii="Times New Roman" w:hAnsi="Times New Roman" w:cs="Times New Roman"/>
        </w:rPr>
        <w:t>»), а также обеспечивать присмотр и уход за Воспитанником (далее совместно – «</w:t>
      </w:r>
      <w:r w:rsidRPr="00CB6B6C">
        <w:rPr>
          <w:rFonts w:ascii="Times New Roman" w:hAnsi="Times New Roman" w:cs="Times New Roman"/>
          <w:b/>
        </w:rPr>
        <w:t>Услуги</w:t>
      </w:r>
      <w:r w:rsidRPr="00CB6B6C">
        <w:rPr>
          <w:rFonts w:ascii="Times New Roman" w:hAnsi="Times New Roman" w:cs="Times New Roman"/>
        </w:rPr>
        <w:t>»), а Заказчик обязуется оплачивать Услуги и выполнять иные обязанности, установленные Договором и локальными нормативными актами ДО.</w:t>
      </w:r>
      <w:bookmarkStart w:id="2" w:name="sub_1104"/>
      <w:r w:rsidRPr="00CB6B6C">
        <w:rPr>
          <w:rFonts w:ascii="Times New Roman" w:hAnsi="Times New Roman" w:cs="Times New Roman"/>
        </w:rPr>
        <w:t xml:space="preserve"> </w:t>
      </w:r>
    </w:p>
    <w:p w14:paraId="42EAB901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Образовательная программа дошкольного образования Исполнителя разработана и применяется в ДО в соответствии с Федеральным </w:t>
      </w:r>
      <w:hyperlink r:id="rId6" w:history="1">
        <w:r w:rsidRPr="00CB6B6C">
          <w:rPr>
            <w:rFonts w:ascii="Times New Roman" w:hAnsi="Times New Roman" w:cs="Times New Roman"/>
          </w:rPr>
          <w:t>государственным</w:t>
        </w:r>
      </w:hyperlink>
      <w:r w:rsidRPr="00CB6B6C">
        <w:rPr>
          <w:rFonts w:ascii="Times New Roman" w:hAnsi="Times New Roman" w:cs="Times New Roman"/>
        </w:rPr>
        <w:t xml:space="preserve"> </w:t>
      </w:r>
      <w:hyperlink r:id="rId7" w:history="1">
        <w:r w:rsidRPr="00CB6B6C">
          <w:rPr>
            <w:rFonts w:ascii="Times New Roman" w:hAnsi="Times New Roman" w:cs="Times New Roman"/>
          </w:rPr>
          <w:t>образовательным</w:t>
        </w:r>
      </w:hyperlink>
      <w:r w:rsidRPr="00CB6B6C">
        <w:rPr>
          <w:rFonts w:ascii="Times New Roman" w:hAnsi="Times New Roman" w:cs="Times New Roman"/>
        </w:rPr>
        <w:t xml:space="preserve"> </w:t>
      </w:r>
      <w:hyperlink r:id="rId8" w:history="1">
        <w:r w:rsidRPr="00CB6B6C">
          <w:rPr>
            <w:rFonts w:ascii="Times New Roman" w:hAnsi="Times New Roman" w:cs="Times New Roman"/>
          </w:rPr>
          <w:t>стандартом</w:t>
        </w:r>
      </w:hyperlink>
      <w:r w:rsidRPr="00CB6B6C">
        <w:rPr>
          <w:rFonts w:ascii="Times New Roman" w:hAnsi="Times New Roman" w:cs="Times New Roman"/>
        </w:rPr>
        <w:t xml:space="preserve"> дошкольного образования (далее – «</w:t>
      </w:r>
      <w:r w:rsidRPr="00CB6B6C">
        <w:rPr>
          <w:rFonts w:ascii="Times New Roman" w:hAnsi="Times New Roman" w:cs="Times New Roman"/>
          <w:b/>
        </w:rPr>
        <w:t>ФГОС дошкольного образования</w:t>
      </w:r>
      <w:r w:rsidRPr="00CB6B6C">
        <w:rPr>
          <w:rFonts w:ascii="Times New Roman" w:hAnsi="Times New Roman" w:cs="Times New Roman"/>
        </w:rPr>
        <w:t>»).</w:t>
      </w:r>
    </w:p>
    <w:p w14:paraId="41C830A2" w14:textId="77777777" w:rsidR="001C0BFB" w:rsidRPr="00CB6B6C" w:rsidRDefault="001C0BFB" w:rsidP="001C0BFB">
      <w:pPr>
        <w:pStyle w:val="af4"/>
        <w:tabs>
          <w:tab w:val="left" w:pos="567"/>
          <w:tab w:val="left" w:pos="709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B6B6C">
        <w:rPr>
          <w:rFonts w:ascii="Times New Roman" w:hAnsi="Times New Roman"/>
          <w:sz w:val="24"/>
          <w:szCs w:val="24"/>
        </w:rPr>
        <w:t xml:space="preserve">Исполнитель осуществляет образовательную деятельность на основании </w:t>
      </w:r>
      <w:r w:rsidRPr="00CB6B6C">
        <w:rPr>
          <w:rFonts w:ascii="Times New Roman" w:eastAsia="Times New Roman" w:hAnsi="Times New Roman"/>
          <w:bCs/>
          <w:sz w:val="24"/>
          <w:szCs w:val="24"/>
        </w:rPr>
        <w:t xml:space="preserve">лицензии </w:t>
      </w:r>
      <w:r w:rsidR="00AA7BF1" w:rsidRPr="00CB6B6C">
        <w:rPr>
          <w:rFonts w:ascii="Times New Roman" w:eastAsia="Times New Roman" w:hAnsi="Times New Roman"/>
          <w:bCs/>
          <w:sz w:val="24"/>
          <w:szCs w:val="24"/>
        </w:rPr>
        <w:t>на осуществление образовательной деятельности, выданной Департаментом образования г. </w:t>
      </w:r>
      <w:proofErr w:type="gramStart"/>
      <w:r w:rsidR="00AA7BF1" w:rsidRPr="00CB6B6C">
        <w:rPr>
          <w:rFonts w:ascii="Times New Roman" w:eastAsia="Times New Roman" w:hAnsi="Times New Roman"/>
          <w:bCs/>
          <w:sz w:val="24"/>
          <w:szCs w:val="24"/>
        </w:rPr>
        <w:t xml:space="preserve">Москвы </w:t>
      </w:r>
      <w:r w:rsidR="00351298" w:rsidRPr="00CB6B6C">
        <w:rPr>
          <w:rFonts w:ascii="Times New Roman" w:eastAsia="Times New Roman" w:hAnsi="Times New Roman"/>
          <w:bCs/>
          <w:sz w:val="24"/>
          <w:szCs w:val="24"/>
        </w:rPr>
        <w:t xml:space="preserve"> №</w:t>
      </w:r>
      <w:proofErr w:type="gramEnd"/>
      <w:r w:rsidR="00351298" w:rsidRPr="00CB6B6C">
        <w:rPr>
          <w:rFonts w:ascii="Times New Roman" w:eastAsia="Times New Roman" w:hAnsi="Times New Roman"/>
          <w:bCs/>
          <w:sz w:val="24"/>
          <w:szCs w:val="24"/>
        </w:rPr>
        <w:t xml:space="preserve"> 038297 от  22 марта 2017г.</w:t>
      </w:r>
    </w:p>
    <w:p w14:paraId="37FE8574" w14:textId="77777777" w:rsidR="001C0BFB" w:rsidRPr="00CB6B6C" w:rsidRDefault="001C0BFB" w:rsidP="001C0BFB">
      <w:pPr>
        <w:pStyle w:val="af4"/>
        <w:tabs>
          <w:tab w:val="left" w:pos="567"/>
          <w:tab w:val="left" w:pos="709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B6B6C">
        <w:rPr>
          <w:rFonts w:ascii="Times New Roman" w:eastAsia="Times New Roman" w:hAnsi="Times New Roman"/>
          <w:bCs/>
          <w:sz w:val="24"/>
          <w:szCs w:val="24"/>
        </w:rPr>
        <w:t>Договор заключается Сторонами в соответствии с Федеральным Законом от 29.12.2012 г. №</w:t>
      </w:r>
      <w:r w:rsidRPr="00CB6B6C">
        <w:t> </w:t>
      </w:r>
      <w:r w:rsidRPr="00CB6B6C">
        <w:rPr>
          <w:rFonts w:ascii="Times New Roman" w:eastAsia="Times New Roman" w:hAnsi="Times New Roman"/>
          <w:bCs/>
          <w:sz w:val="24"/>
          <w:szCs w:val="24"/>
        </w:rPr>
        <w:t>273-ФЗ «Об образовании в Российской Федерации», Федеральным законом от 27.07.2006 г. № 152-ФЗ «О персональных данных», Уставом Исполнителя, Положением о порядке приёма на обучение по образовательным программам дошкольного образования и отчисления воспитанников ДО, утвержденным Учредителем Исполнителя 15.02.2017 г. (далее – «</w:t>
      </w:r>
      <w:r w:rsidRPr="00CB6B6C">
        <w:rPr>
          <w:rFonts w:ascii="Times New Roman" w:eastAsia="Times New Roman" w:hAnsi="Times New Roman"/>
          <w:b/>
          <w:bCs/>
          <w:sz w:val="24"/>
          <w:szCs w:val="24"/>
        </w:rPr>
        <w:t>Положение</w:t>
      </w:r>
      <w:r w:rsidRPr="00CB6B6C">
        <w:rPr>
          <w:rFonts w:ascii="Times New Roman" w:eastAsia="Times New Roman" w:hAnsi="Times New Roman"/>
          <w:bCs/>
          <w:sz w:val="24"/>
          <w:szCs w:val="24"/>
        </w:rPr>
        <w:t>»), иными нормативными актами РФ и локальными нормативными актами Исполнителя.</w:t>
      </w:r>
    </w:p>
    <w:p w14:paraId="3A527B5F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1.2. </w:t>
      </w:r>
      <w:bookmarkEnd w:id="2"/>
      <w:r w:rsidRPr="00CB6B6C">
        <w:rPr>
          <w:rFonts w:ascii="Times New Roman" w:hAnsi="Times New Roman" w:cs="Times New Roman"/>
        </w:rPr>
        <w:t xml:space="preserve">Срок оказания и объем предоставляемых Услуг, место оказания Услуг, форма обучения Воспитанника в ДО, режим пребывания Воспитанника в ДО, режим питания Воспитанника в ДО, режим отдыха и пребывания Воспитанника на свежем воздухе в ДО, стоимость Услуг, включая стоимость присмотра и ухода за Воспитанником в пределах установленного для Воспитанника режима пребывания в ДО, порядок оплаты Услуг, стоимость присмотра и ухода за Воспитанником за пределами установленного для Воспитанника режима </w:t>
      </w:r>
      <w:r w:rsidRPr="00CB6B6C">
        <w:rPr>
          <w:rFonts w:ascii="Times New Roman" w:hAnsi="Times New Roman" w:cs="Times New Roman"/>
        </w:rPr>
        <w:lastRenderedPageBreak/>
        <w:t>пребывания в ДО, сумма целевого взноса Заказчика на материально-техническое обеспечение Воспитанника и на организацию пребывания Воспитанника в ДО, скидка Заказчика при заключении им с Исполнителем аналогичного договора в интересах других детей Заказчика, условия возврата выплаченных сумм при досрочном расторжении Договора а также группа, в которую первоначально зачисляется Воспитанник устанавливаются Сторонами в Приложении № 1 к Договору, являющемся неотъемлемой частью Договора.</w:t>
      </w:r>
    </w:p>
    <w:p w14:paraId="0953C940" w14:textId="77777777" w:rsidR="001C0BFB" w:rsidRPr="00CB6B6C" w:rsidRDefault="001C0BFB" w:rsidP="001C0BFB">
      <w:pPr>
        <w:pStyle w:val="af4"/>
        <w:tabs>
          <w:tab w:val="left" w:pos="567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6C">
        <w:rPr>
          <w:rFonts w:ascii="Times New Roman" w:eastAsia="Times New Roman" w:hAnsi="Times New Roman"/>
          <w:sz w:val="24"/>
          <w:szCs w:val="24"/>
          <w:lang w:eastAsia="ru-RU"/>
        </w:rPr>
        <w:t>Объем и расписание занятий, время начала и окончания работы группы, в которую зачисляется Воспитанник, устанавливаются Исполнителем самостоятельно в соответствии с требованиями Образовательной программы.</w:t>
      </w:r>
    </w:p>
    <w:p w14:paraId="6E5C58A4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1.3. Подписывая Договор, Заказчик дает согласие на действия (методы обучения) Исполнителя в рамках Договора, в том числе на посещение Воспитанником занятий с психологом. </w:t>
      </w:r>
    </w:p>
    <w:p w14:paraId="67C174DA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/>
        </w:rPr>
        <w:t xml:space="preserve">1.4. Подписывая Заявление о приеме </w:t>
      </w:r>
      <w:r w:rsidRPr="00CB6B6C">
        <w:rPr>
          <w:rFonts w:ascii="Times New Roman" w:hAnsi="Times New Roman" w:cs="Times New Roman"/>
          <w:bCs/>
        </w:rPr>
        <w:t>детей в ДО на обучение по образовательным программам дошкольного образования</w:t>
      </w:r>
      <w:r w:rsidRPr="00CB6B6C">
        <w:rPr>
          <w:rFonts w:ascii="Times New Roman" w:hAnsi="Times New Roman"/>
        </w:rPr>
        <w:t xml:space="preserve">, а также подписывая Договор, </w:t>
      </w:r>
      <w:r w:rsidRPr="00CB6B6C">
        <w:rPr>
          <w:rFonts w:ascii="Times New Roman" w:hAnsi="Times New Roman" w:cs="Times New Roman"/>
        </w:rPr>
        <w:t>Заказчик</w:t>
      </w:r>
      <w:r w:rsidRPr="00CB6B6C">
        <w:rPr>
          <w:rFonts w:ascii="Times New Roman" w:hAnsi="Times New Roman"/>
        </w:rPr>
        <w:t xml:space="preserve"> предоставляет Исполнителю согласие на сбор, обработку и хранение</w:t>
      </w:r>
      <w:r w:rsidRPr="00CB6B6C">
        <w:rPr>
          <w:rFonts w:ascii="Times New Roman" w:hAnsi="Times New Roman" w:cs="Times New Roman"/>
        </w:rPr>
        <w:t xml:space="preserve"> персональных данных Заказчика и Воспитанника в порядке, установленном законодательством РФ, котор</w:t>
      </w:r>
      <w:r w:rsidRPr="00CB6B6C">
        <w:rPr>
          <w:rFonts w:ascii="Times New Roman" w:hAnsi="Times New Roman"/>
        </w:rPr>
        <w:t>ое</w:t>
      </w:r>
      <w:r w:rsidRPr="00CB6B6C">
        <w:rPr>
          <w:rFonts w:ascii="Times New Roman" w:hAnsi="Times New Roman" w:cs="Times New Roman"/>
        </w:rPr>
        <w:t xml:space="preserve"> фиксируется в </w:t>
      </w:r>
      <w:r w:rsidRPr="00CB6B6C">
        <w:rPr>
          <w:rFonts w:ascii="Times New Roman" w:hAnsi="Times New Roman" w:cs="Times New Roman"/>
          <w:bCs/>
        </w:rPr>
        <w:t>Журнале регистрации Заявлений родителей (законных представителей) о приеме детей в ДО на обучение по образовательным программам дошкольного образования.</w:t>
      </w:r>
    </w:p>
    <w:p w14:paraId="03ACB0FB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/>
        </w:rPr>
        <w:t>1.5. Подписывая Договор, Заказчик подтверждает Исполнителю, что ознакомился</w:t>
      </w:r>
      <w:r w:rsidRPr="00CB6B6C">
        <w:rPr>
          <w:rFonts w:ascii="Times New Roman" w:hAnsi="Times New Roman" w:cs="Times New Roman"/>
        </w:rPr>
        <w:t xml:space="preserve"> </w:t>
      </w:r>
      <w:r w:rsidRPr="00CB6B6C">
        <w:rPr>
          <w:rFonts w:ascii="Times New Roman" w:hAnsi="Times New Roman"/>
        </w:rPr>
        <w:t xml:space="preserve">и согласен </w:t>
      </w:r>
      <w:r w:rsidRPr="00CB6B6C">
        <w:rPr>
          <w:rFonts w:ascii="Times New Roman" w:hAnsi="Times New Roman" w:cs="Times New Roman"/>
        </w:rPr>
        <w:t>с территорией ДО для прогулок Воспитанника и ее оснащением, помещениями ДО, в том числе с их размером, оснащением окнами и дверьми, с качеством ремонта и отделки помещений, качеством и состоянием комнат для пребывания, занятий и отдыха Воспитанника, качеством и состоянием сантехнических комнат, мест питания, спортивных залов, иных помещений, в которых в период пребывания в ДО находится Воспитанник, с качеством мебели, находящейся в ДО и подлежащей использованию Воспитанником, уровнем и составом материально-технического обеспечения процесса оказания Воспитаннику</w:t>
      </w:r>
      <w:r w:rsidRPr="00CB6B6C">
        <w:rPr>
          <w:rFonts w:ascii="Times New Roman" w:hAnsi="Times New Roman"/>
        </w:rPr>
        <w:t xml:space="preserve"> Услуг</w:t>
      </w:r>
      <w:r w:rsidRPr="00CB6B6C">
        <w:rPr>
          <w:rFonts w:ascii="Times New Roman" w:hAnsi="Times New Roman" w:cs="Times New Roman"/>
        </w:rPr>
        <w:t xml:space="preserve">, </w:t>
      </w:r>
      <w:r w:rsidRPr="00CB6B6C">
        <w:rPr>
          <w:rFonts w:ascii="Times New Roman" w:hAnsi="Times New Roman"/>
        </w:rPr>
        <w:t>в том числе составом, качеством и состоянием игрушек</w:t>
      </w:r>
      <w:r w:rsidRPr="00CB6B6C">
        <w:rPr>
          <w:rFonts w:ascii="Times New Roman" w:hAnsi="Times New Roman" w:cs="Times New Roman"/>
        </w:rPr>
        <w:t xml:space="preserve">, </w:t>
      </w:r>
      <w:r w:rsidRPr="00CB6B6C">
        <w:rPr>
          <w:rFonts w:ascii="Times New Roman" w:hAnsi="Times New Roman"/>
        </w:rPr>
        <w:t xml:space="preserve">учебников, учебных пособий, книг, </w:t>
      </w:r>
      <w:r w:rsidRPr="00CB6B6C">
        <w:rPr>
          <w:rFonts w:ascii="Times New Roman" w:hAnsi="Times New Roman" w:cs="Times New Roman"/>
        </w:rPr>
        <w:t>игр, спортивн</w:t>
      </w:r>
      <w:r w:rsidRPr="00CB6B6C">
        <w:rPr>
          <w:rFonts w:ascii="Times New Roman" w:hAnsi="Times New Roman"/>
        </w:rPr>
        <w:t>ого</w:t>
      </w:r>
      <w:r w:rsidRPr="00CB6B6C">
        <w:rPr>
          <w:rFonts w:ascii="Times New Roman" w:hAnsi="Times New Roman" w:cs="Times New Roman"/>
        </w:rPr>
        <w:t xml:space="preserve"> инвентар</w:t>
      </w:r>
      <w:r w:rsidRPr="00CB6B6C">
        <w:rPr>
          <w:rFonts w:ascii="Times New Roman" w:hAnsi="Times New Roman"/>
        </w:rPr>
        <w:t>я</w:t>
      </w:r>
      <w:r w:rsidRPr="00CB6B6C">
        <w:rPr>
          <w:rFonts w:ascii="Times New Roman" w:hAnsi="Times New Roman" w:cs="Times New Roman"/>
        </w:rPr>
        <w:t>, посуд</w:t>
      </w:r>
      <w:r w:rsidRPr="00CB6B6C">
        <w:rPr>
          <w:rFonts w:ascii="Times New Roman" w:hAnsi="Times New Roman"/>
        </w:rPr>
        <w:t>ы</w:t>
      </w:r>
      <w:r w:rsidRPr="00CB6B6C">
        <w:rPr>
          <w:rFonts w:ascii="Times New Roman" w:hAnsi="Times New Roman" w:cs="Times New Roman"/>
        </w:rPr>
        <w:t>, постельно</w:t>
      </w:r>
      <w:r w:rsidRPr="00CB6B6C">
        <w:rPr>
          <w:rFonts w:ascii="Times New Roman" w:hAnsi="Times New Roman"/>
        </w:rPr>
        <w:t>го</w:t>
      </w:r>
      <w:r w:rsidRPr="00CB6B6C">
        <w:rPr>
          <w:rFonts w:ascii="Times New Roman" w:hAnsi="Times New Roman" w:cs="Times New Roman"/>
        </w:rPr>
        <w:t xml:space="preserve"> бель</w:t>
      </w:r>
      <w:r w:rsidRPr="00CB6B6C">
        <w:rPr>
          <w:rFonts w:ascii="Times New Roman" w:hAnsi="Times New Roman"/>
        </w:rPr>
        <w:t>я</w:t>
      </w:r>
      <w:r w:rsidRPr="00CB6B6C">
        <w:rPr>
          <w:rFonts w:ascii="Times New Roman" w:hAnsi="Times New Roman" w:cs="Times New Roman"/>
        </w:rPr>
        <w:t>, средств</w:t>
      </w:r>
      <w:r w:rsidRPr="00CB6B6C">
        <w:rPr>
          <w:rFonts w:ascii="Times New Roman" w:hAnsi="Times New Roman"/>
        </w:rPr>
        <w:t xml:space="preserve"> гигиены и пр. </w:t>
      </w:r>
    </w:p>
    <w:p w14:paraId="130E423C" w14:textId="77777777" w:rsidR="001C0BFB" w:rsidRPr="00CB6B6C" w:rsidRDefault="001C0BFB" w:rsidP="001C0BFB">
      <w:pPr>
        <w:pStyle w:val="af4"/>
        <w:tabs>
          <w:tab w:val="left" w:pos="567"/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B6B6C">
        <w:rPr>
          <w:rFonts w:ascii="Times New Roman" w:hAnsi="Times New Roman"/>
          <w:sz w:val="24"/>
          <w:szCs w:val="24"/>
        </w:rPr>
        <w:t xml:space="preserve">1.6. Услуги по Договору не подлежат оказанию Воспитаннику заочно, в том числе в случае и в период пребывания Воспитанника за пределами ДО (на дому, в лечебных учреждениях, санаториях и пр.). </w:t>
      </w:r>
    </w:p>
    <w:p w14:paraId="250FC25A" w14:textId="77777777" w:rsidR="001C0BFB" w:rsidRPr="00CB6B6C" w:rsidRDefault="001C0BFB" w:rsidP="001C0BFB">
      <w:pPr>
        <w:pStyle w:val="af4"/>
        <w:tabs>
          <w:tab w:val="left" w:pos="567"/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B6B6C">
        <w:rPr>
          <w:rFonts w:ascii="Times New Roman" w:hAnsi="Times New Roman"/>
          <w:sz w:val="24"/>
          <w:szCs w:val="24"/>
        </w:rPr>
        <w:t>1.7. Оказание Услуг осуществляется на русском языке.</w:t>
      </w:r>
    </w:p>
    <w:p w14:paraId="689FC644" w14:textId="77777777" w:rsidR="001C0BFB" w:rsidRPr="00CB6B6C" w:rsidRDefault="001C0BFB" w:rsidP="001C0BFB">
      <w:pPr>
        <w:pStyle w:val="af4"/>
        <w:tabs>
          <w:tab w:val="left" w:pos="567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6C">
        <w:rPr>
          <w:rFonts w:ascii="Times New Roman" w:hAnsi="Times New Roman"/>
          <w:sz w:val="24"/>
          <w:szCs w:val="24"/>
        </w:rPr>
        <w:t xml:space="preserve">1.8. </w:t>
      </w:r>
      <w:r w:rsidRPr="00CB6B6C">
        <w:rPr>
          <w:rFonts w:ascii="Times New Roman" w:hAnsi="Times New Roman"/>
          <w:color w:val="000000"/>
          <w:sz w:val="24"/>
          <w:szCs w:val="24"/>
        </w:rPr>
        <w:t>В группы по усмотрению Исполнителя могут включаться как воспитанники одного возраста, так и воспитанники разных возрастов (разновозрастные группы). Исполнитель самостоятельно в соответствии с нормами законодательства РФ определяет количество и контингент воспитанников в ДО, количество воспитанников в группе, расписание занятий, распорядок дня, условия, порядок и контроль питания воспитанников, их медицинского обслуживания.</w:t>
      </w:r>
    </w:p>
    <w:p w14:paraId="54861B28" w14:textId="77777777" w:rsidR="001C0BFB" w:rsidRPr="00CB6B6C" w:rsidRDefault="001C0BFB" w:rsidP="001C0BF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200"/>
      <w:r w:rsidRPr="00CB6B6C">
        <w:rPr>
          <w:rFonts w:ascii="Times New Roman" w:hAnsi="Times New Roman" w:cs="Times New Roman"/>
          <w:color w:val="auto"/>
        </w:rPr>
        <w:t>2. Права и обязанности Сторон</w:t>
      </w:r>
    </w:p>
    <w:p w14:paraId="37CCC26C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4" w:name="sub_1201"/>
      <w:bookmarkEnd w:id="3"/>
      <w:r w:rsidRPr="00CB6B6C">
        <w:rPr>
          <w:rFonts w:ascii="Times New Roman" w:hAnsi="Times New Roman" w:cs="Times New Roman"/>
          <w:b/>
        </w:rPr>
        <w:t>2.1. Исполнитель вправе</w:t>
      </w:r>
      <w:r w:rsidRPr="00CB6B6C">
        <w:rPr>
          <w:rFonts w:ascii="Times New Roman" w:hAnsi="Times New Roman" w:cs="Times New Roman"/>
        </w:rPr>
        <w:t>:</w:t>
      </w:r>
    </w:p>
    <w:p w14:paraId="454B6A7F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5" w:name="sub_1211"/>
      <w:bookmarkEnd w:id="4"/>
      <w:r w:rsidRPr="00CB6B6C">
        <w:rPr>
          <w:rFonts w:ascii="Times New Roman" w:hAnsi="Times New Roman" w:cs="Times New Roman"/>
        </w:rPr>
        <w:t>2.1.1. Самостоятельно в соответствии с законодательством РФ осуществлять образовательную деятельность в ДО.</w:t>
      </w:r>
    </w:p>
    <w:p w14:paraId="79416BFD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6" w:name="sub_1212"/>
      <w:bookmarkEnd w:id="5"/>
      <w:r w:rsidRPr="00CB6B6C">
        <w:rPr>
          <w:rFonts w:ascii="Times New Roman" w:hAnsi="Times New Roman" w:cs="Times New Roman"/>
        </w:rPr>
        <w:t>2.1.2.</w:t>
      </w:r>
      <w:bookmarkEnd w:id="6"/>
      <w:r w:rsidRPr="00CB6B6C">
        <w:rPr>
          <w:rFonts w:ascii="Times New Roman" w:hAnsi="Times New Roman" w:cs="Times New Roman"/>
        </w:rPr>
        <w:t xml:space="preserve"> Самостоятельно в соответствии с законодательством РФ выбирать, разрабатывать и применять методики и технологии обучения и воспитания.</w:t>
      </w:r>
      <w:r w:rsidRPr="00CB6B6C">
        <w:rPr>
          <w:rFonts w:ascii="Times New Roman" w:eastAsia="Calibri" w:hAnsi="Times New Roman" w:cs="Times New Roman"/>
          <w:color w:val="000000"/>
        </w:rPr>
        <w:t xml:space="preserve"> Самостоятельно определять содержание образовательных программ, </w:t>
      </w:r>
      <w:r w:rsidRPr="00CB6B6C">
        <w:rPr>
          <w:rFonts w:ascii="Times New Roman" w:hAnsi="Times New Roman" w:cs="Times New Roman"/>
        </w:rPr>
        <w:t xml:space="preserve">учебный план, календарный учебный график, </w:t>
      </w:r>
      <w:r w:rsidRPr="00CB6B6C">
        <w:rPr>
          <w:rFonts w:ascii="Times New Roman" w:eastAsia="Calibri" w:hAnsi="Times New Roman" w:cs="Times New Roman"/>
          <w:color w:val="000000"/>
        </w:rPr>
        <w:t>формы и методы образования, график и расписание занятий Воспитанников, иные компоненты образовательных программ.</w:t>
      </w:r>
    </w:p>
    <w:p w14:paraId="5DD8D1A7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2.1.3. Самостоятельно в соответствии с законодательством РФ подбирать педагогов и иных работников ДО</w:t>
      </w:r>
      <w:bookmarkStart w:id="7" w:name="sub_1202"/>
      <w:r w:rsidRPr="00CB6B6C">
        <w:rPr>
          <w:rFonts w:ascii="Times New Roman" w:hAnsi="Times New Roman" w:cs="Times New Roman"/>
        </w:rPr>
        <w:t>. С</w:t>
      </w:r>
      <w:r w:rsidRPr="00CB6B6C">
        <w:rPr>
          <w:rFonts w:ascii="Times New Roman" w:eastAsia="Calibri" w:hAnsi="Times New Roman" w:cs="Times New Roman"/>
          <w:color w:val="000000"/>
        </w:rPr>
        <w:t>амостоятельно устанавливать последовательность, продолжительность деятельности по воспитанию, присмотру и уходу за воспитанниками, сбалансированность ее видов, исходя из возможностей ДО, содержания образовательных программ</w:t>
      </w:r>
      <w:r w:rsidRPr="00CB6B6C">
        <w:rPr>
          <w:rFonts w:ascii="Times New Roman" w:hAnsi="Times New Roman" w:cs="Times New Roman"/>
        </w:rPr>
        <w:t>, самостоятельно устанавливать продолжительность учебных занятий в ДО.</w:t>
      </w:r>
    </w:p>
    <w:p w14:paraId="61EFE089" w14:textId="77777777" w:rsidR="001C0BFB" w:rsidRPr="00CB6B6C" w:rsidRDefault="001C0BFB" w:rsidP="001C0BFB">
      <w:pPr>
        <w:tabs>
          <w:tab w:val="left" w:pos="567"/>
          <w:tab w:val="left" w:pos="709"/>
        </w:tabs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2.1.4. Самостоятельно устанавливать стоимость Услуг в соответствии с законодательством РФ;</w:t>
      </w:r>
    </w:p>
    <w:p w14:paraId="4A85E50D" w14:textId="77777777" w:rsidR="001C0BFB" w:rsidRPr="00CB6B6C" w:rsidRDefault="001C0BFB" w:rsidP="001C0BFB">
      <w:pPr>
        <w:tabs>
          <w:tab w:val="left" w:pos="567"/>
          <w:tab w:val="left" w:pos="709"/>
        </w:tabs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lastRenderedPageBreak/>
        <w:t>2.1.5. Осуществлять иные права в соответствии с действующим законодательством РФ.</w:t>
      </w:r>
    </w:p>
    <w:p w14:paraId="0DB0F22D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</w:p>
    <w:p w14:paraId="584762A4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>2.2. Заказчик вправе:</w:t>
      </w:r>
    </w:p>
    <w:p w14:paraId="45A0138E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8" w:name="sub_1221"/>
      <w:bookmarkEnd w:id="7"/>
      <w:r w:rsidRPr="00CB6B6C">
        <w:rPr>
          <w:rFonts w:ascii="Times New Roman" w:hAnsi="Times New Roman" w:cs="Times New Roman"/>
        </w:rPr>
        <w:t xml:space="preserve">2.2.1. Формировать предложения, касающиеся </w:t>
      </w:r>
      <w:bookmarkEnd w:id="8"/>
      <w:r w:rsidRPr="00CB6B6C">
        <w:rPr>
          <w:rFonts w:ascii="Times New Roman" w:hAnsi="Times New Roman" w:cs="Times New Roman"/>
        </w:rPr>
        <w:t>деятельности ДО, в том числе, Образовательной программы.</w:t>
      </w:r>
    </w:p>
    <w:p w14:paraId="291B1098" w14:textId="77777777" w:rsidR="001C0BFB" w:rsidRPr="00CB6B6C" w:rsidRDefault="001C0BFB" w:rsidP="001C0BFB">
      <w:pPr>
        <w:widowControl/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2.2.2. Получать от Исполнителя информацию:</w:t>
      </w:r>
    </w:p>
    <w:p w14:paraId="0E58612D" w14:textId="77777777" w:rsidR="001C0BFB" w:rsidRPr="00CB6B6C" w:rsidRDefault="001C0BFB" w:rsidP="001C0B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по вопросам оказания Услуг;</w:t>
      </w:r>
    </w:p>
    <w:p w14:paraId="6F94B989" w14:textId="77777777" w:rsidR="001C0BFB" w:rsidRPr="00CB6B6C" w:rsidRDefault="001C0BFB" w:rsidP="001C0B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ДО, его развитии, способностях и успеваемости.</w:t>
      </w:r>
    </w:p>
    <w:p w14:paraId="379EB3D5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9" w:name="sub_1223"/>
      <w:r w:rsidRPr="00CB6B6C">
        <w:rPr>
          <w:rFonts w:ascii="Times New Roman" w:hAnsi="Times New Roman" w:cs="Times New Roman"/>
        </w:rPr>
        <w:t>2.2.3. Знакомиться с Уставом ДО, с</w:t>
      </w:r>
      <w:bookmarkEnd w:id="9"/>
      <w:r w:rsidRPr="00CB6B6C">
        <w:rPr>
          <w:rFonts w:ascii="Times New Roman" w:hAnsi="Times New Roman" w:cs="Times New Roman"/>
        </w:rPr>
        <w:t xml:space="preserve"> лицензией на осуществление образовательной деятельности, с Образовательной программой и другими документами, регламентирующими осуществление образовательной деятельности в ДО и права и обязанности Воспитанника и Заказчика.</w:t>
      </w:r>
    </w:p>
    <w:p w14:paraId="5E65BDFB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0" w:name="sub_1225"/>
      <w:r w:rsidRPr="00CB6B6C">
        <w:rPr>
          <w:rFonts w:ascii="Times New Roman" w:hAnsi="Times New Roman" w:cs="Times New Roman"/>
        </w:rPr>
        <w:t xml:space="preserve">2.2.4. </w:t>
      </w:r>
      <w:bookmarkStart w:id="11" w:name="sub_1226"/>
      <w:bookmarkEnd w:id="10"/>
      <w:r w:rsidRPr="00CB6B6C">
        <w:rPr>
          <w:rFonts w:ascii="Times New Roman" w:hAnsi="Times New Roman" w:cs="Times New Roman"/>
        </w:rPr>
        <w:t>Принимать участие в организации и проведении совместных</w:t>
      </w:r>
      <w:bookmarkEnd w:id="11"/>
      <w:r w:rsidRPr="00CB6B6C">
        <w:rPr>
          <w:rFonts w:ascii="Times New Roman" w:hAnsi="Times New Roman" w:cs="Times New Roman"/>
        </w:rPr>
        <w:t xml:space="preserve"> мероприятий с Воспитанниками ДО (утренники, развлечения, физкультурные праздники, досуги, дни здоровья и др.).</w:t>
      </w:r>
    </w:p>
    <w:p w14:paraId="00362A97" w14:textId="77777777" w:rsidR="001C0BFB" w:rsidRPr="00CB6B6C" w:rsidRDefault="001C0BFB" w:rsidP="00AB57AA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2.2.5. Оказывать ДО благотворительную, спонсорскую, материальную, финансовую и иную помощь.</w:t>
      </w:r>
      <w:bookmarkStart w:id="12" w:name="sub_1203"/>
    </w:p>
    <w:p w14:paraId="390CA59E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>2.3. Исполнитель обязан:</w:t>
      </w:r>
      <w:bookmarkEnd w:id="12"/>
    </w:p>
    <w:p w14:paraId="353A722C" w14:textId="77777777" w:rsidR="001C0BFB" w:rsidRPr="00CB6B6C" w:rsidRDefault="001C0BFB" w:rsidP="001C0BF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B6B6C">
        <w:rPr>
          <w:rFonts w:ascii="Times New Roman" w:hAnsi="Times New Roman" w:cs="Times New Roman"/>
          <w:b w:val="0"/>
          <w:color w:val="auto"/>
        </w:rPr>
        <w:t xml:space="preserve">2.3.1. </w:t>
      </w:r>
      <w:r w:rsidRPr="00CB6B6C">
        <w:rPr>
          <w:rFonts w:ascii="Times New Roman" w:hAnsi="Times New Roman" w:cs="Times New Roman"/>
          <w:b w:val="0"/>
        </w:rPr>
        <w:t xml:space="preserve">Обеспечивать охрану жизни, сохранение и укрепление физического здоровья Воспитанника. </w:t>
      </w:r>
    </w:p>
    <w:p w14:paraId="1E3AC6B2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2.3.2. Способствовать интеллектуальному, эстетическому развитию Воспитанника, воспитанию его нравственных и личностных качеств, развитию его творческих способностей и интересов, а также формированию его общей культуры.</w:t>
      </w:r>
    </w:p>
    <w:p w14:paraId="4FE563CB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3" w:name="sub_1232"/>
      <w:r w:rsidRPr="00CB6B6C">
        <w:rPr>
          <w:rFonts w:ascii="Times New Roman" w:hAnsi="Times New Roman" w:cs="Times New Roman"/>
        </w:rPr>
        <w:t>2.3.3. Обеспечить Заказчику возможность ознакомления с Уставом ДО, с лицензией на осуществление образовательной деятельности, с Образовательной программой и другими локальными нормативными актами ДО и документами, регулирующими образовательную деятельность ДО и устанавливающие права и обязанности Воспитанника и Заказчика.</w:t>
      </w:r>
    </w:p>
    <w:p w14:paraId="2E324760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4" w:name="sub_1234"/>
      <w:bookmarkEnd w:id="13"/>
      <w:r w:rsidRPr="00CB6B6C">
        <w:rPr>
          <w:rFonts w:ascii="Times New Roman" w:hAnsi="Times New Roman" w:cs="Times New Roman"/>
        </w:rPr>
        <w:t xml:space="preserve">2.3.4. </w:t>
      </w:r>
      <w:bookmarkStart w:id="15" w:name="sub_1235"/>
      <w:bookmarkEnd w:id="14"/>
      <w:r w:rsidRPr="00CB6B6C">
        <w:rPr>
          <w:rFonts w:ascii="Times New Roman" w:hAnsi="Times New Roman" w:cs="Times New Roman"/>
        </w:rPr>
        <w:t xml:space="preserve">Обеспечить надлежащее предоставление Услуг в полном объеме в соответствии с </w:t>
      </w:r>
      <w:r w:rsidRPr="00CB6B6C">
        <w:rPr>
          <w:rStyle w:val="a4"/>
          <w:rFonts w:ascii="Times New Roman" w:hAnsi="Times New Roman"/>
          <w:b w:val="0"/>
          <w:color w:val="auto"/>
        </w:rPr>
        <w:t>ФГОС дошкольного образования</w:t>
      </w:r>
      <w:r w:rsidRPr="00CB6B6C">
        <w:rPr>
          <w:rFonts w:ascii="Times New Roman" w:hAnsi="Times New Roman" w:cs="Times New Roman"/>
        </w:rPr>
        <w:t>, Образовательной программой и условиями Договора. Обеспечивать оказание Услуг педагогами и специалистами, обладающими квалификацией, необходимой для оказания Услуг.</w:t>
      </w:r>
    </w:p>
    <w:p w14:paraId="59E9058A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2.3.5. </w:t>
      </w:r>
      <w:bookmarkStart w:id="16" w:name="sub_1236"/>
      <w:bookmarkEnd w:id="15"/>
      <w:r w:rsidRPr="00CB6B6C">
        <w:rPr>
          <w:rFonts w:ascii="Times New Roman" w:hAnsi="Times New Roman" w:cs="Times New Roman"/>
        </w:rPr>
        <w:t xml:space="preserve">При оказании Услуг </w:t>
      </w:r>
      <w:bookmarkEnd w:id="16"/>
      <w:r w:rsidRPr="00CB6B6C">
        <w:rPr>
          <w:rFonts w:ascii="Times New Roman" w:hAnsi="Times New Roman" w:cs="Times New Roman"/>
        </w:rPr>
        <w:t>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bookmarkStart w:id="17" w:name="sub_1237"/>
    </w:p>
    <w:p w14:paraId="5B866CE7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2.3.6. Создавать безопасные условия обучения, воспитания, присмотра</w:t>
      </w:r>
      <w:bookmarkEnd w:id="17"/>
      <w:r w:rsidRPr="00CB6B6C">
        <w:rPr>
          <w:rFonts w:ascii="Times New Roman" w:hAnsi="Times New Roman" w:cs="Times New Roman"/>
        </w:rPr>
        <w:t xml:space="preserve"> и ухода за Воспитанником, его содержания в ДО в соответствии с нормами, обеспечивающими его жизнь и здоровье.</w:t>
      </w:r>
    </w:p>
    <w:p w14:paraId="4F0CB7BA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8" w:name="sub_1238"/>
      <w:r w:rsidRPr="00CB6B6C">
        <w:rPr>
          <w:rFonts w:ascii="Times New Roman" w:hAnsi="Times New Roman" w:cs="Times New Roman"/>
        </w:rPr>
        <w:t>2.3.7. Обучать Воспитанника по утвержденной Образовательной программе</w:t>
      </w:r>
      <w:bookmarkEnd w:id="18"/>
      <w:r w:rsidRPr="00CB6B6C">
        <w:rPr>
          <w:rFonts w:ascii="Times New Roman" w:hAnsi="Times New Roman" w:cs="Times New Roman"/>
        </w:rPr>
        <w:t>.</w:t>
      </w:r>
    </w:p>
    <w:p w14:paraId="35F1444C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19" w:name="sub_1239"/>
      <w:r w:rsidRPr="00CB6B6C">
        <w:rPr>
          <w:rFonts w:ascii="Times New Roman" w:hAnsi="Times New Roman" w:cs="Times New Roman"/>
        </w:rPr>
        <w:t>2.3.8. Обеспечивать реализацию Образовательной программы в ДО соответствующими средствами</w:t>
      </w:r>
      <w:bookmarkEnd w:id="19"/>
      <w:r w:rsidRPr="00CB6B6C">
        <w:rPr>
          <w:rFonts w:ascii="Times New Roman" w:hAnsi="Times New Roman" w:cs="Times New Roman"/>
        </w:rPr>
        <w:t xml:space="preserve"> обучения и воспитания. Предоставлять Заказчику по его запросу информацию об учебных пособиях, используемых для обучения в ДО.</w:t>
      </w:r>
    </w:p>
    <w:p w14:paraId="03D5D667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0" w:name="sub_12310"/>
      <w:r w:rsidRPr="00CB6B6C">
        <w:rPr>
          <w:rFonts w:ascii="Times New Roman" w:hAnsi="Times New Roman" w:cs="Times New Roman"/>
        </w:rPr>
        <w:t xml:space="preserve">2.3.9. Обеспечивать Воспитанника необходимым сбалансированным </w:t>
      </w:r>
      <w:bookmarkEnd w:id="20"/>
      <w:r w:rsidRPr="00CB6B6C">
        <w:rPr>
          <w:rFonts w:ascii="Times New Roman" w:hAnsi="Times New Roman" w:cs="Times New Roman"/>
        </w:rPr>
        <w:t>питанием в соответствии с режимом питания, указанным в Приложении № 1 к Договору.</w:t>
      </w:r>
    </w:p>
    <w:p w14:paraId="3D8EE923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1" w:name="sub_12311"/>
      <w:r w:rsidRPr="00CB6B6C">
        <w:rPr>
          <w:rFonts w:ascii="Times New Roman" w:hAnsi="Times New Roman" w:cs="Times New Roman"/>
        </w:rPr>
        <w:t>2.3.10.  Переводить Воспитанника в следующую возрастную группу ДО.</w:t>
      </w:r>
    </w:p>
    <w:p w14:paraId="2E92B4A4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2" w:name="sub_12312"/>
      <w:bookmarkEnd w:id="21"/>
      <w:r w:rsidRPr="00CB6B6C">
        <w:rPr>
          <w:rFonts w:ascii="Times New Roman" w:hAnsi="Times New Roman" w:cs="Times New Roman"/>
        </w:rPr>
        <w:t>2.3.11. Уведомлять Заказчика</w:t>
      </w:r>
      <w:bookmarkEnd w:id="22"/>
      <w:r w:rsidRPr="00CB6B6C">
        <w:rPr>
          <w:rFonts w:ascii="Times New Roman" w:hAnsi="Times New Roman" w:cs="Times New Roman"/>
        </w:rPr>
        <w:t xml:space="preserve"> о нецелесообразности оказания Воспитаннику Услуг вследствие его индивидуальных особенностей, делающих невозможным или педагогически нецелесообразным оказание Услуг.</w:t>
      </w:r>
    </w:p>
    <w:p w14:paraId="4D28B1A6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3" w:name="sub_12313"/>
      <w:r w:rsidRPr="00CB6B6C">
        <w:rPr>
          <w:rFonts w:ascii="Times New Roman" w:hAnsi="Times New Roman" w:cs="Times New Roman"/>
        </w:rPr>
        <w:t>2.3.12. Обеспечивать соблюдение требований Федерального закона № 152-ФЗ от 27</w:t>
      </w:r>
      <w:bookmarkEnd w:id="23"/>
      <w:r w:rsidRPr="00CB6B6C">
        <w:rPr>
          <w:rFonts w:ascii="Times New Roman" w:hAnsi="Times New Roman" w:cs="Times New Roman"/>
        </w:rPr>
        <w:t xml:space="preserve"> июля 2006 г. «О персональных данных» в части сбора, хранения и обработки персональных данных Заказчика и Воспитанника.</w:t>
      </w:r>
      <w:bookmarkStart w:id="24" w:name="sub_1204"/>
    </w:p>
    <w:p w14:paraId="2D33FE61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</w:p>
    <w:p w14:paraId="3EB2973F" w14:textId="77777777" w:rsidR="00AA7BF1" w:rsidRPr="00CB6B6C" w:rsidRDefault="00AA7BF1" w:rsidP="00AA7BF1"/>
    <w:p w14:paraId="646114B7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>2.4. Заказчик обязан:</w:t>
      </w:r>
    </w:p>
    <w:p w14:paraId="7B649F99" w14:textId="77777777" w:rsidR="001C0BFB" w:rsidRPr="00CB6B6C" w:rsidRDefault="001C0BFB" w:rsidP="001C0BF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B6B6C">
        <w:rPr>
          <w:rFonts w:ascii="Times New Roman" w:hAnsi="Times New Roman" w:cs="Times New Roman"/>
          <w:b w:val="0"/>
          <w:color w:val="auto"/>
        </w:rPr>
        <w:lastRenderedPageBreak/>
        <w:t>2.4.1. Прикладывать со своей стороны все усилия, необходимые для развития физических, интеллектуальных, нравственных, эстетических и личностных качеств Воспитанника, на сохранение и укрепление его здоровья, а также на формирование его общей культуры.</w:t>
      </w:r>
    </w:p>
    <w:p w14:paraId="5E4B98BB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5" w:name="sub_1241"/>
      <w:bookmarkEnd w:id="24"/>
      <w:r w:rsidRPr="00CB6B6C">
        <w:rPr>
          <w:rFonts w:ascii="Times New Roman" w:hAnsi="Times New Roman" w:cs="Times New Roman"/>
        </w:rPr>
        <w:t>2.4.2. Соблюдать требования Устава ДО,</w:t>
      </w:r>
      <w:bookmarkEnd w:id="25"/>
      <w:r w:rsidRPr="00CB6B6C">
        <w:rPr>
          <w:rFonts w:ascii="Times New Roman" w:hAnsi="Times New Roman" w:cs="Times New Roman"/>
        </w:rPr>
        <w:t xml:space="preserve"> правил внутреннего распорядка ДО и иных локальных нормативных актов ДО, общепринятых норм поведения, в том числе, проявлять уважение к педагогическим, административно-хозяйственным работникам ДО, медицинскому и иному персоналу ДО и другим воспитанникам ДО, не посягать на их честь и достоинство.</w:t>
      </w:r>
    </w:p>
    <w:p w14:paraId="152F2A5C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6" w:name="sub_1242"/>
      <w:r w:rsidRPr="00CB6B6C">
        <w:rPr>
          <w:rFonts w:ascii="Times New Roman" w:hAnsi="Times New Roman" w:cs="Times New Roman"/>
        </w:rPr>
        <w:t>2.4.3. Своевременно оплачивать предоставляемые Воспитаннику</w:t>
      </w:r>
      <w:bookmarkEnd w:id="26"/>
      <w:r w:rsidRPr="00CB6B6C">
        <w:rPr>
          <w:rFonts w:ascii="Times New Roman" w:hAnsi="Times New Roman" w:cs="Times New Roman"/>
        </w:rPr>
        <w:t xml:space="preserve"> Услуги, в размере и в порядке, установленные Договором. </w:t>
      </w:r>
    </w:p>
    <w:p w14:paraId="4D78B887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7" w:name="sub_1243"/>
      <w:r w:rsidRPr="00CB6B6C">
        <w:rPr>
          <w:rFonts w:ascii="Times New Roman" w:hAnsi="Times New Roman" w:cs="Times New Roman"/>
        </w:rPr>
        <w:t>2.4.4. В случае изменения паспортных данных Заказчика и/или иных персональных данных Заказчика или Воспитанника предоставлять измененные данные Директору в течение 5 (Пяти) дней с даты изменения.</w:t>
      </w:r>
      <w:bookmarkEnd w:id="27"/>
    </w:p>
    <w:p w14:paraId="2B4BFA39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bookmarkStart w:id="28" w:name="sub_1244"/>
      <w:r w:rsidRPr="00CB6B6C">
        <w:rPr>
          <w:rFonts w:ascii="Times New Roman" w:hAnsi="Times New Roman" w:cs="Times New Roman"/>
        </w:rPr>
        <w:t>2.4.5. Сообщать Исполнителю об изменении контактного</w:t>
      </w:r>
      <w:bookmarkEnd w:id="28"/>
      <w:r w:rsidRPr="00CB6B6C">
        <w:rPr>
          <w:rFonts w:ascii="Times New Roman" w:hAnsi="Times New Roman" w:cs="Times New Roman"/>
        </w:rPr>
        <w:t xml:space="preserve"> телефона и места жительства Заказчика и/или Воспитанника в течение 2 (Двух) рабочих дней с даты такого изменения.</w:t>
      </w:r>
    </w:p>
    <w:p w14:paraId="1CCB14C2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29" w:name="sub_1245"/>
      <w:r w:rsidRPr="00CB6B6C">
        <w:rPr>
          <w:rFonts w:ascii="Times New Roman" w:hAnsi="Times New Roman" w:cs="Times New Roman"/>
        </w:rPr>
        <w:t xml:space="preserve">2.4.6. Обеспечить посещение Воспитанником </w:t>
      </w:r>
      <w:bookmarkEnd w:id="29"/>
      <w:r w:rsidRPr="00CB6B6C">
        <w:rPr>
          <w:rFonts w:ascii="Times New Roman" w:hAnsi="Times New Roman" w:cs="Times New Roman"/>
        </w:rPr>
        <w:t>ДО согласно правилам внутреннего распорядка ДО.</w:t>
      </w:r>
    </w:p>
    <w:p w14:paraId="35E804DC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30" w:name="sub_1246"/>
      <w:r w:rsidRPr="00CB6B6C">
        <w:rPr>
          <w:rFonts w:ascii="Times New Roman" w:hAnsi="Times New Roman" w:cs="Times New Roman"/>
        </w:rPr>
        <w:t>2.4.7. Предварительно (не менее чем за 1 (Один) рабочий день) информировать Исполнителя о предстоящем плановом отсутствии</w:t>
      </w:r>
      <w:bookmarkEnd w:id="30"/>
      <w:r w:rsidRPr="00CB6B6C">
        <w:rPr>
          <w:rFonts w:ascii="Times New Roman" w:hAnsi="Times New Roman" w:cs="Times New Roman"/>
        </w:rPr>
        <w:t xml:space="preserve"> Воспитанника в ДО. Информировать Исполнителя о внеплановом отсутствии Воспитанника или о болезни Воспитанника в первый день отсутствия или возникновения болезни Воспитанника. Информировать Исполнителя о возвращении Воспитанника в ДО после его отсутствия не менее чем за 1 (Один) день до возвращения. </w:t>
      </w:r>
    </w:p>
    <w:p w14:paraId="210F301C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2.4.8. В случае заболевания Воспитанника, подтвержденного заключением медицинской организации либо выявленного Заказчиком, либо выявленного медицинским работником ДО, принять меры по восстановлению его здоровья и не допускать посещения Вос</w:t>
      </w:r>
      <w:bookmarkStart w:id="31" w:name="sub_1247"/>
      <w:r w:rsidRPr="00CB6B6C">
        <w:rPr>
          <w:rFonts w:ascii="Times New Roman" w:hAnsi="Times New Roman" w:cs="Times New Roman"/>
        </w:rPr>
        <w:t>питанником ДО в период заболевания, а также при первых признаках заболевания.</w:t>
      </w:r>
    </w:p>
    <w:p w14:paraId="5EB560E3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2.4.9. В случае перенесения Воспитанником заболевания, а</w:t>
      </w:r>
      <w:bookmarkEnd w:id="31"/>
      <w:r w:rsidRPr="00CB6B6C">
        <w:rPr>
          <w:rFonts w:ascii="Times New Roman" w:hAnsi="Times New Roman" w:cs="Times New Roman"/>
        </w:rPr>
        <w:t xml:space="preserve"> также в случае отсутствия Воспитанника более 3 (Трех) календарных дней (за исключением выходных и праздничных дней), предоставить Исполнителю медицинское заключение с указанием диагноза, длительности заболевания, сведений об отсутствии контакта с инфекционными больными, о праве Воспитанника посещать ДО с указанием даты начала такого посещения и установленных для Воспитанника ограничениях в питании, физической активности, режиме занятий, пр.</w:t>
      </w:r>
      <w:bookmarkStart w:id="32" w:name="sub_1248"/>
    </w:p>
    <w:p w14:paraId="6F52BF93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2.4.10. Бережно относиться к имуществу ДО, возмещать ущерб,</w:t>
      </w:r>
      <w:bookmarkEnd w:id="32"/>
      <w:r w:rsidRPr="00CB6B6C">
        <w:rPr>
          <w:rFonts w:ascii="Times New Roman" w:hAnsi="Times New Roman" w:cs="Times New Roman"/>
        </w:rPr>
        <w:t xml:space="preserve"> причиненный Воспитанником имуществу ДО, в соответствии с законодательством Российской Федерации.</w:t>
      </w:r>
    </w:p>
    <w:p w14:paraId="548C65CF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2.4.11. Согласовать с Исполнителем список лиц, имеющих право передавать и забирать Воспитанника из ДО, и предоставлять нотариально заверенное согласие для таких лиц.</w:t>
      </w:r>
    </w:p>
    <w:p w14:paraId="292A9655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2.4.12. Обеспечить наличие в индивидуальном шкафчике Воспитанника комплекта сменной одежды и обуви, физкультурной формы.</w:t>
      </w:r>
    </w:p>
    <w:p w14:paraId="61D61671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2.4.13. Не давать Воспитаннику с собой в ДО колющие, режущие, огнеопасные предметы и лекарственные препараты, продукты питания, в том числе конфеты, жевательные резинки и т.п.</w:t>
      </w:r>
    </w:p>
    <w:p w14:paraId="6D27C58A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2.4.15. По приглашению Исполнителя встречаться с педагогами и/или органами управления ДО. </w:t>
      </w:r>
    </w:p>
    <w:p w14:paraId="29D22CD4" w14:textId="77777777" w:rsidR="001C0BFB" w:rsidRPr="00CB6B6C" w:rsidRDefault="001C0BFB" w:rsidP="001C0BFB">
      <w:pPr>
        <w:tabs>
          <w:tab w:val="left" w:pos="567"/>
          <w:tab w:val="left" w:pos="709"/>
        </w:tabs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2.4.16. Проявлять уважение к педагогическим и иным работникам Исполнителя, к другим воспитанникам, не посягать на их честь и достоинство.</w:t>
      </w:r>
    </w:p>
    <w:p w14:paraId="7F0E97DB" w14:textId="77777777" w:rsidR="001C0BFB" w:rsidRPr="00CB6B6C" w:rsidRDefault="001C0BFB" w:rsidP="001C0BFB">
      <w:pPr>
        <w:tabs>
          <w:tab w:val="left" w:pos="567"/>
          <w:tab w:val="left" w:pos="709"/>
        </w:tabs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2.4.17. Нести иные обязанности, предусмотренные действующим законодательством РФ.</w:t>
      </w:r>
    </w:p>
    <w:p w14:paraId="6DE49A67" w14:textId="77777777" w:rsidR="001C0BFB" w:rsidRPr="0002293A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bookmarkStart w:id="33" w:name="sub_1300"/>
    </w:p>
    <w:p w14:paraId="76044658" w14:textId="77777777" w:rsidR="00AB57AA" w:rsidRPr="0002293A" w:rsidRDefault="00AB57AA" w:rsidP="00AB57AA"/>
    <w:p w14:paraId="1D0B9196" w14:textId="77777777" w:rsidR="00612A3E" w:rsidRPr="00AB57AA" w:rsidRDefault="00612A3E" w:rsidP="00612A3E"/>
    <w:p w14:paraId="5FDCE575" w14:textId="77777777" w:rsidR="001C0BFB" w:rsidRPr="00CB6B6C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r w:rsidRPr="00CB6B6C">
        <w:rPr>
          <w:rFonts w:ascii="Times New Roman" w:hAnsi="Times New Roman" w:cs="Times New Roman"/>
          <w:color w:val="auto"/>
        </w:rPr>
        <w:t>3. Порядок оказания и приемки Услуг</w:t>
      </w:r>
    </w:p>
    <w:p w14:paraId="385B9BA9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3.1. Услуги оказываются Исполнителем Воспитаннику в соответствии с параметрами и условиями, установленными в Приложении № 1 к Договору.</w:t>
      </w:r>
    </w:p>
    <w:p w14:paraId="2D6F7A49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lastRenderedPageBreak/>
        <w:t xml:space="preserve">3.2. Ежемесячно не позднее 5 (Пятого) числа месяца, следующего за истекшим отчетным месяцем, Стороны подписывают Акт об оказанных Услугах, удостоверяющий объем оказанных Исполнителем Услуг за истекший месяц, приемку Заказчиком Услуг за истекший месяц, наличие у Заказчика претензий к качеству и/или объему оказанных Услуг за истекший месяц и подтверждающий стоимость оказанных Исполнителем Услуг за истекший месяц. </w:t>
      </w:r>
    </w:p>
    <w:p w14:paraId="28B31ED5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3.3. Заказчик вправе отказаться от приемки оказанных Услуг и подписания Акта об оказанных Услугах за соответствующий период лишь в случае, если в результате виновных действий Исполнителя в указанном периоде Услуги не были оказаны в объеме, указанном в Приложении № 1 к Договору и/или в соответствующем Акте об оказанных услугах либо в случае, если в результате виновных действий Исполнителя в указанном периоде Услуги оказаны с существенными недостатками, которые не были устранены Исполнителем в указанном периоде. При этом указанные действия (бездействие) Исполнителя не являются следствием действий (бездействия) Заказчика и/или Воспитанника и не вызваны авариями, сбоями и т.п. форс-мажорными обстоятельствами, находящимися вне контроля Исполнителя.</w:t>
      </w:r>
    </w:p>
    <w:p w14:paraId="7AB2A2D3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Оказанные Исполнителем Услуги могут быть признаны ненадлежащего качества только в случае отсутствия педагога в группе, отсутствия помещения для оказания Воспитаннику Услуг, отсутствия территории для прогулок, отсутствия помещения для сна, отдыха, игр и питания Воспитанника, отсутствия учебных пособий для оказания Услуг, отсутствия игрушек или отсутствия питания, установленного Договором в Приложении № 1 к Договору.</w:t>
      </w:r>
    </w:p>
    <w:p w14:paraId="321D6380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3.4. Услуги считаются оказанными в полном объеме также в случае, если Воспитанник по причинам, не зависящим от Исполнителя, не посещал ДО и/или не пользовался Услугами полностью или частично. В случае опоздания (опозданий) Воспитанника к началу оказания Услуг в ДО, время опоздания не компенсируется и длительность пребывания в ДО соответственно сокращается на время опоздания.</w:t>
      </w:r>
    </w:p>
    <w:p w14:paraId="2C7F003D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Заказчик не вправе предъявлять Исполнителю претензии по качеству оказанных Услуг, связанных с отставанием Воспитанника в освоении Образовательной программы и/или в развитии Воспитанника. Учитывая, что в соответствии с законодательством РФ аттестация Воспитанников в ДО не производится, Заказчик не вправе самостоятельно оценивать уровень образования и развития Воспитанника в целях определения качества Услуг. Заказчик настоящим подтверждает Исполнителю, что освоение Воспитанником Образовательной программы и его развитие определяются индивидуальными способностями и особенностями Воспитанника и не зависят от качества оказания Услуг Исполнителем. </w:t>
      </w:r>
    </w:p>
    <w:p w14:paraId="1F38FCBA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Исполнитель не несет ответственность за любые последствия, вызванные невозможностью оказания Услуг, явившейся следствием действий (бездействия) Заказчика и/или Воспитанника.</w:t>
      </w:r>
    </w:p>
    <w:p w14:paraId="684439DE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3.5. Если в указанный в пункте 3.2. Договора срок Исполнитель не получит ни подписанный Акт об оказанных Услугах, ни письменный мотивированный отказ, содержащий обоснованные причины отказа Заказчика от его подписания, Услуги считаются оказанными надлежащим образом и в объеме, определенном Сторонами в Приложении № 1 к Договору и указанными в соответствующем Акте об оказанных услугах. </w:t>
      </w:r>
    </w:p>
    <w:p w14:paraId="1C6CF2BC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</w:p>
    <w:p w14:paraId="1AA8DE28" w14:textId="77777777" w:rsidR="001C0BFB" w:rsidRPr="00CB6B6C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r w:rsidRPr="00CB6B6C">
        <w:rPr>
          <w:rFonts w:ascii="Times New Roman" w:hAnsi="Times New Roman" w:cs="Times New Roman"/>
          <w:color w:val="auto"/>
        </w:rPr>
        <w:t>4. Размер, сроки и порядок оплаты Услуг</w:t>
      </w:r>
    </w:p>
    <w:p w14:paraId="5B5F5F6C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34" w:name="sub_1301"/>
      <w:bookmarkEnd w:id="33"/>
      <w:r w:rsidRPr="00CB6B6C">
        <w:rPr>
          <w:rFonts w:ascii="Times New Roman" w:hAnsi="Times New Roman" w:cs="Times New Roman"/>
        </w:rPr>
        <w:t xml:space="preserve">4.1. Стоимость Услуг </w:t>
      </w:r>
      <w:bookmarkEnd w:id="34"/>
      <w:r w:rsidRPr="00CB6B6C">
        <w:rPr>
          <w:rFonts w:ascii="Times New Roman" w:hAnsi="Times New Roman" w:cs="Times New Roman"/>
        </w:rPr>
        <w:t>по Договору и порядок оплаты Услуг устанавливаются Сторонами в Приложении № 1 к Договору.</w:t>
      </w:r>
    </w:p>
    <w:p w14:paraId="74DCA998" w14:textId="77777777" w:rsidR="001C0BFB" w:rsidRPr="00CB6B6C" w:rsidRDefault="001C0BFB" w:rsidP="001C0BFB">
      <w:pPr>
        <w:pStyle w:val="ConsPlusNormal"/>
        <w:jc w:val="both"/>
      </w:pPr>
      <w:r w:rsidRPr="00CB6B6C">
        <w:t xml:space="preserve">В соответствии с п. 3 статьи 54 Федерального закона от 29.12.2012 N 273-ФЗ «Об образовании в Российской Федерации» и п. 8 Правил оказания платных образовательных услуг, утвержденных Постановлением Правительства РФ от 15.08.2013 N 706, увеличение стоимости Услуг после заключения Договора допускается исключительно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14:paraId="5063139E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4.2. Заказчик обязуется оплачивать сумму целевого взноса Заказчика на материально-техническое обеспечение Воспитанника и на организацию пребывания Воспитанника в ДО, ежемесячную стоимость Услуг, стоимость присмотра и ухода за Воспитанником за </w:t>
      </w:r>
      <w:r w:rsidRPr="00CB6B6C">
        <w:rPr>
          <w:rFonts w:ascii="Times New Roman" w:hAnsi="Times New Roman" w:cs="Times New Roman"/>
        </w:rPr>
        <w:lastRenderedPageBreak/>
        <w:t>пределами установленного для Воспитанника режима пребывания в ДО в строгом соответствии с порядком оплаты, установленным Сторонами в Приложении № 1 к Договору</w:t>
      </w:r>
      <w:bookmarkStart w:id="35" w:name="sub_1302"/>
      <w:r w:rsidRPr="00CB6B6C">
        <w:rPr>
          <w:rFonts w:ascii="Times New Roman" w:hAnsi="Times New Roman" w:cs="Times New Roman"/>
        </w:rPr>
        <w:t>.</w:t>
      </w:r>
    </w:p>
    <w:p w14:paraId="03F487B8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4.3. Стоимость Услуг за истекший отчетный месяц составляется из стоимости Услуг, оказанных Исполнителем Воспитаннику за истекший отчетный месяц в пределах установленного для Воспитанника режима пребывания в ДО,</w:t>
      </w:r>
      <w:r w:rsidRPr="00CB6B6C">
        <w:rPr>
          <w:rFonts w:ascii="Times New Roman" w:hAnsi="Times New Roman" w:cs="Times New Roman"/>
          <w:b/>
        </w:rPr>
        <w:t xml:space="preserve"> </w:t>
      </w:r>
      <w:r w:rsidRPr="00CB6B6C">
        <w:rPr>
          <w:rFonts w:ascii="Times New Roman" w:hAnsi="Times New Roman" w:cs="Times New Roman"/>
        </w:rPr>
        <w:t xml:space="preserve">определяемой в соответствии с Приложением № 1 к Договору, и стоимости присмотра и ухода за Воспитанником за пределами установленного для Воспитанника режима пребывания в ДО, исходя из стоимости, установленной для таких услуг в Приложении № 1 к Договору. </w:t>
      </w:r>
    </w:p>
    <w:p w14:paraId="57073FDC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Стоимость Услуг за истекший месяц и срок ее оплаты (если она предварительно не оплачена) устанавливаются Исполнителем в Акте об оказанных Услугах на основании общего объема оказанных Услуг за истекший отчетный месяц, исходя стоимостей, установленных в Приложении № 1 к Договору. </w:t>
      </w:r>
    </w:p>
    <w:p w14:paraId="4C29C698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4.4. Оплата стоимости Услуг производится Заказчиком наличными денежными средствами путем внесения в кассу Исполнителя сумм денежных средств, указанных в Приложении № 1 к Договору или в Акте об оказанных услугах, либо в безналичном порядке путем перечисления сумм денежных средств, указанных в Приложении № 1 к Договору или в Акте об оказанных услугах, на расчетный счет Исполнителя, в порядке и в сроки, указанные в Приложении 1 к Договору или в соответствующем Акте об оказанных услугах. Все банковские расходы Заказчика по оплате Стоимости Услуг оплачиваются Заказчиком. </w:t>
      </w:r>
    </w:p>
    <w:p w14:paraId="79B48FBB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4.5. Обязательства Заказчика по оплате стоимости Услуг считаются исполненными на дату внесения в кассу Исполнителя и/или зачисления на расчетный счет Исполнителя, всей суммы денежных средств в размере, установленном в Приложении № 1 к Договору или в соответствующем Акте об оказанных Услугах.</w:t>
      </w:r>
    </w:p>
    <w:p w14:paraId="1EFAE2F6" w14:textId="77777777" w:rsidR="001C0BFB" w:rsidRPr="00CB6B6C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bookmarkStart w:id="36" w:name="sub_1500"/>
      <w:bookmarkEnd w:id="35"/>
      <w:r w:rsidRPr="00CB6B6C">
        <w:rPr>
          <w:rFonts w:ascii="Times New Roman" w:hAnsi="Times New Roman" w:cs="Times New Roman"/>
          <w:color w:val="auto"/>
        </w:rPr>
        <w:t>5. Ответственность Сторон</w:t>
      </w:r>
    </w:p>
    <w:bookmarkEnd w:id="36"/>
    <w:p w14:paraId="19E1ABBF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ответственность в соответствии с Договором и законодательством РФ. </w:t>
      </w:r>
    </w:p>
    <w:p w14:paraId="01867098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5.2. Исполнитель не несет ответственность за невыполнение обязательств по Договору в случае, если это невыполнение вызвано виновными действиями или бездействием Заказчика и/или Воспитанника.</w:t>
      </w:r>
    </w:p>
    <w:p w14:paraId="1D9A1F28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5.3. За просрочку уплаты Заказчиком стоимости Услуг, в сумме и в порядке, установленном в Приложении № 1 к Договору или в соответствующем Акте об оказанных Услугах, Исполнитель вправе требовать от Заказчика уплаты неустойки в размере 0,1 (Ноль целых одна десятая) процента от просроченной суммы за каждый день просрочки. В случае просрочки Заказчиком уплаты стоимости Услуг более чем на 10 (Десять) календарных дней против сроков, установленных в Приложении № 1 к Договору или в соответствующем Акте об оказанных Услугах, Исполнитель вправе в одностороннем порядке отказаться от исполнения Договора и потребовать от Заказчика возмещения убытков, причиненных расторжением Договора. </w:t>
      </w:r>
    </w:p>
    <w:p w14:paraId="3CAA1441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5.4. Уплата неустойки, предусмотренной пунктом 5.3. Договора, осуществляется Заказчиком в течение 20 (Двадцать) рабочих дней с даты предъявления Исполнителем соответствующего требования путем перечисления безналичных денежных средств на расчетный счет Исполнителя, указанный в предъявленном требовании. Уплата указанной неустойки не освобождает Заказчика, не исполнившего обязательство, от надлежащего исполнения своего обязательства по Договору. </w:t>
      </w:r>
    </w:p>
    <w:p w14:paraId="63D7D4F8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5.5. Заказчик в случае оказания Исполнителем Услуг не в полном объеме как это определено в Договоре с учетом Приложений к нему, вправе по своему выбору потребовать:</w:t>
      </w:r>
    </w:p>
    <w:p w14:paraId="6A121E09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а) безвозмездного оказания соответствующего объема Услуг;</w:t>
      </w:r>
    </w:p>
    <w:p w14:paraId="54172758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б) соразмерного уменьшения стоимости Услуг за период, когда имело место оказание Услуг не в полном объеме;</w:t>
      </w:r>
    </w:p>
    <w:p w14:paraId="174D4046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в) возмещения понесенных Заказчиком расходов по восполнению своими силами или третьими лицами Услуг, оказанных не в полном объеме.</w:t>
      </w:r>
    </w:p>
    <w:p w14:paraId="09A78716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Указанное требование возможно при условии, что оказание Исполнителем Услуг не в полном объеме не является следствием действий (бездействия) Заказчика и/или Воспитанника и не вызвано авариями, сбоями и иными форс-мажорными обстоятельствами, находящимися вне контроля Исполнителя.</w:t>
      </w:r>
    </w:p>
    <w:p w14:paraId="7AF61FAB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lastRenderedPageBreak/>
        <w:t>5.6. Заказчик вправе отказаться от исполнения Договора и потребовать полного возмещения причиненных Заказчику убытков, если обнаруженные существенные недостатки Услуг не устранены Исполнителем в течение 30 (Тридцати) календарных дней с даты их обнаружения, что возможно исключительно при условии, что возникновение таких существенных недостатков в оказании Услуг не является следствием действий (бездействия) Заказчика и/или Воспитанника и не вызвано авариями, сбоями и иными форс-мажорными обстоятельствами, находящимися вне контроля Исполнителя.</w:t>
      </w:r>
    </w:p>
    <w:p w14:paraId="4F29EAAA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5.7. Во избежание сомнений недостаток в оказании Услуг будет считаться существенным исключительно в случае, если в результате этого недостатка причиняется вред физическому и/или психическому здоровью Воспитанника, что подтверждается результатом медицинской экспертизы, либо этот недостаток приводит к фактической невозможности освоения Воспитанником Образовательной программы по вине Исполнителя.</w:t>
      </w:r>
    </w:p>
    <w:p w14:paraId="161C6C3A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Недостаток, связанный с наличием в ДО или в группе Воспитанника каких-либо воспитанников, имеющих трудный характер и/или плохое поведение, не является существенным в смысле настоящей статьи Договора. Претензии к внешним данным педагогов и/или других сотрудников ДО также не будут считаться существенными недостатками в смысле настоящей статьи Договора.</w:t>
      </w:r>
    </w:p>
    <w:p w14:paraId="5B70B932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5.8. Стороны не будут нести ответственность за неисполнение или ненадлежащее исполнение своих обязательства по Договору, случившееся вследствие наступления и действия обстоятельств непреодолимой силы (форс-мажор), возникших после заключения Договора. </w:t>
      </w:r>
    </w:p>
    <w:p w14:paraId="0E7DA1FD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К таким обстоятельствам относятся события чрезвычайного характера и их последствия, наступление и действие которых не зависит от воли Сторон, а именно: пожар, землетрясение, наводнение, ураган, шторм, эпидемии, эпизоотии, аварии на транспорте, аварии и иные аварийные ситуации в подземных, наземных, иных сетях и коммуникациях, забастовки, локауты, гражданские волнения, войны, военные действия, террористические акты и угрозы их совершения, комендантский час и иные ограничения, решения органов государственной и муниципальной власти, прямо или косвенно затрагивающие права, законные интересы, деятельность Сторон, принятие органами государственной власти, управления, надзора, охраны и иными контролирующими органами любого уровня нормативных и\или подзаконных актов в отношении любой из Сторон, и иные подобные обстоятельства в соответствии с общепринятыми нормами делового оборота. </w:t>
      </w:r>
    </w:p>
    <w:p w14:paraId="04BC0CD4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Сторона, для которой создалась невозможность исполнения обязательств по Договору вследствие наступления и действия обстоятельств непреодолимой силы, обязана в течение 3 (Трех) рабочего дня с момента их наступления в письменной форме уведомить другую Сторону об их наступлении, предполагаемом сроке действия, а впоследствии – о прекращении их действия, при этом оказание Услуг по Договору приостанавливается на время действия таких обстоятельств и их последствий.</w:t>
      </w:r>
    </w:p>
    <w:p w14:paraId="3D44D10C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В том случае, если обстоятельства непреодолимой силы будут длиться более 10 (Десяти) дней подряд, Договор может быть досрочно по инициативе одной из Сторон Договора. </w:t>
      </w:r>
    </w:p>
    <w:p w14:paraId="14147D66" w14:textId="77777777" w:rsidR="001C0BFB" w:rsidRPr="00CB6B6C" w:rsidRDefault="001C0BFB" w:rsidP="00AA7BF1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5.9. Исполнитель и его работники несут ответственность за жизнь и здоровье Воспитанника во время пребывания в ДО, за соблюдение санитарно-гигиенических норм и режима дня в ДО, качество питания в ДО в соответствии с действующим законодательством Российской Федерации.</w:t>
      </w:r>
    </w:p>
    <w:p w14:paraId="711B62D5" w14:textId="77777777" w:rsidR="001C0BFB" w:rsidRPr="00AB57AA" w:rsidRDefault="001C0BFB" w:rsidP="00AA7BF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7" w:name="sub_1600"/>
    </w:p>
    <w:p w14:paraId="42AB68BC" w14:textId="77777777" w:rsidR="00612A3E" w:rsidRPr="00AB57AA" w:rsidRDefault="00612A3E" w:rsidP="00612A3E"/>
    <w:p w14:paraId="44DDC8BE" w14:textId="77777777" w:rsidR="001C0BFB" w:rsidRPr="00CB6B6C" w:rsidRDefault="001C0BFB" w:rsidP="00AA7BF1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CB6B6C">
        <w:rPr>
          <w:rFonts w:ascii="Times New Roman" w:hAnsi="Times New Roman" w:cs="Times New Roman"/>
          <w:color w:val="auto"/>
        </w:rPr>
        <w:t>6. Основания изменения и расторжения Договора</w:t>
      </w:r>
      <w:hyperlink w:anchor="sub_5555" w:history="1"/>
    </w:p>
    <w:p w14:paraId="0B6AEFB4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38" w:name="sub_1601"/>
      <w:bookmarkEnd w:id="37"/>
      <w:r w:rsidRPr="00CB6B6C">
        <w:rPr>
          <w:rFonts w:ascii="Times New Roman" w:hAnsi="Times New Roman" w:cs="Times New Roman"/>
        </w:rPr>
        <w:t>6.1. Договор может быть изменен или дополнен по взаимному согласию Сторон. Изменения и дополнения Договора подписываются Сторонами и вступают в силу с даты их подписания уполномоченными представителями Сторон, если иная дата не будет предусмотрена заключенными Сторонами дополнительными соглашениями.</w:t>
      </w:r>
    </w:p>
    <w:p w14:paraId="207A753B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39" w:name="sub_1603"/>
      <w:bookmarkEnd w:id="38"/>
      <w:r w:rsidRPr="00CB6B6C">
        <w:rPr>
          <w:rFonts w:ascii="Times New Roman" w:hAnsi="Times New Roman" w:cs="Times New Roman"/>
        </w:rPr>
        <w:t>6.2. Договор может быть расторгнут:</w:t>
      </w:r>
    </w:p>
    <w:p w14:paraId="14F00BB0" w14:textId="77777777"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6.2.1. досрочно в любое время по взаимному согласию Сторон;</w:t>
      </w:r>
    </w:p>
    <w:p w14:paraId="57FD1BB4" w14:textId="77777777"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6.2.2. досрочно в случае одностороннего отказа Исполнителя от исполнения Договора в случае просрочки Заказчиком оплаты стоимости Услуг за истекший месяц в полном объеме </w:t>
      </w:r>
      <w:r w:rsidRPr="00CB6B6C">
        <w:rPr>
          <w:rFonts w:ascii="Times New Roman" w:hAnsi="Times New Roman" w:cs="Times New Roman"/>
        </w:rPr>
        <w:lastRenderedPageBreak/>
        <w:t>более чем на 10 (Десять) календарных дней против сроков, установленных Актом об оказанных Услугах за этот месяц;</w:t>
      </w:r>
    </w:p>
    <w:p w14:paraId="241CAE25" w14:textId="77777777"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6.2.3. досрочно в случае одностороннего отказа Заказчика от исполнения Договора в случае, если обнаруженные Заказчиком существенные недостатки Услуг не устранены Исполнителем в течение календарного месяца с даты обнаружения;</w:t>
      </w:r>
    </w:p>
    <w:p w14:paraId="7B518E8A" w14:textId="77777777"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6.2.4. досрочно по инициативе Заказчика, в том числе в случае перевода Воспитанника для продолжения освоения дошкольной образовательной программы в другую организацию, осуществляющую образовательную деятельность; </w:t>
      </w:r>
    </w:p>
    <w:p w14:paraId="02D640D1" w14:textId="77777777"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6.2.5. в связи с завершением Воспитанником освоения Образовательной программы в ДО или достижением Воспитанником возраста 8 лет по состоянию на 01 сентября текущего года;</w:t>
      </w:r>
    </w:p>
    <w:p w14:paraId="70814EFD" w14:textId="77777777"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6.2.6. досрочно в случае, если надлежащее исполнение обязательства по оказанию Услуг стало невозможным вследствие действий (бездействия) Воспитанника;</w:t>
      </w:r>
    </w:p>
    <w:p w14:paraId="2BC0418A" w14:textId="77777777"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6.2.7. досрочно по обстоятельствам, не зависящим от воли Сторон, в том числе в случае ликвидации ДО;</w:t>
      </w:r>
    </w:p>
    <w:p w14:paraId="099F1ED5" w14:textId="77777777" w:rsidR="001C0BFB" w:rsidRPr="00CB6B6C" w:rsidRDefault="001C0BFB" w:rsidP="001C0BFB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6.2.8. в иных случаях, предусмотренных действующим законодательством Российской Федерации.</w:t>
      </w:r>
    </w:p>
    <w:p w14:paraId="386E80BC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6.3. Основанием для досрочного прекращения Договора является Приказ Директора об отчислении воспитанника из ДО (далее – «</w:t>
      </w:r>
      <w:r w:rsidRPr="00CB6B6C">
        <w:rPr>
          <w:rFonts w:ascii="Times New Roman" w:hAnsi="Times New Roman" w:cs="Times New Roman"/>
          <w:b/>
        </w:rPr>
        <w:t>Приказ об отчислении</w:t>
      </w:r>
      <w:r w:rsidRPr="00CB6B6C">
        <w:rPr>
          <w:rFonts w:ascii="Times New Roman" w:hAnsi="Times New Roman" w:cs="Times New Roman"/>
        </w:rPr>
        <w:t>»).</w:t>
      </w:r>
    </w:p>
    <w:p w14:paraId="024D7E59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Договор расторгается с даты издания Приказа об отчислении путем заключения Сторонами соответствующего соглашения о расторжении Договора (далее – «</w:t>
      </w:r>
      <w:r w:rsidRPr="00CB6B6C">
        <w:rPr>
          <w:rFonts w:ascii="Times New Roman" w:hAnsi="Times New Roman" w:cs="Times New Roman"/>
          <w:b/>
        </w:rPr>
        <w:t>Соглашение о досрочном расторжении Договора</w:t>
      </w:r>
      <w:r w:rsidRPr="00CB6B6C">
        <w:rPr>
          <w:rFonts w:ascii="Times New Roman" w:hAnsi="Times New Roman" w:cs="Times New Roman"/>
        </w:rPr>
        <w:t>»), что влечет прекращение Договора, за исключением обязательств Заказчика выплатить ДО все денежные суммы, причитающиеся ДО по Договору вплоть до даты его досрочного расторжения; такие обязательства Заказчика продолжают действовать до полного их исполнения.</w:t>
      </w:r>
    </w:p>
    <w:p w14:paraId="71F4CBD5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Возврат со стороны ДО излишне выплаченных сумм регулируется Соглашением о досрочном расторжении Договора.</w:t>
      </w:r>
    </w:p>
    <w:bookmarkEnd w:id="39"/>
    <w:p w14:paraId="573CB0BA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6.4. Права и обязанности Воспитанника, предусмотренные законодательством об образовании и локальными нормативными актами ДО, и допуск Воспитанника и его родителей (законных представителей) на территорию ДО прекращаются с даты издания Приказа об отчислении.</w:t>
      </w:r>
    </w:p>
    <w:p w14:paraId="4E54B433" w14:textId="77777777" w:rsidR="001C0BFB" w:rsidRPr="00CB6B6C" w:rsidRDefault="001C0BFB" w:rsidP="001C0BFB">
      <w:pPr>
        <w:pStyle w:val="ConsPlusNormal"/>
        <w:tabs>
          <w:tab w:val="left" w:pos="993"/>
        </w:tabs>
        <w:spacing w:line="276" w:lineRule="auto"/>
        <w:ind w:right="-1"/>
        <w:jc w:val="both"/>
      </w:pPr>
    </w:p>
    <w:p w14:paraId="2291E032" w14:textId="77777777" w:rsidR="001C0BFB" w:rsidRPr="00CB6B6C" w:rsidRDefault="001C0BFB" w:rsidP="001C0BF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0" w:name="sub_1700"/>
      <w:r w:rsidRPr="00CB6B6C">
        <w:rPr>
          <w:rFonts w:ascii="Times New Roman" w:hAnsi="Times New Roman" w:cs="Times New Roman"/>
          <w:color w:val="auto"/>
        </w:rPr>
        <w:t>7. Заключительные положения</w:t>
      </w:r>
    </w:p>
    <w:p w14:paraId="5152A592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bookmarkStart w:id="41" w:name="sub_1701"/>
      <w:bookmarkEnd w:id="40"/>
      <w:r w:rsidRPr="00CB6B6C">
        <w:rPr>
          <w:rFonts w:ascii="Times New Roman" w:hAnsi="Times New Roman" w:cs="Times New Roman"/>
        </w:rPr>
        <w:t xml:space="preserve">7.1. Договор толкуется и регулируется в соответствии с законодательством Российской Федерации. </w:t>
      </w:r>
    </w:p>
    <w:p w14:paraId="6AA6AFD9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7.2. Договор вступает в силу с даты его подписания Сторонами и действует до исполнения Сторонами своих обязательств по Договору.</w:t>
      </w:r>
    </w:p>
    <w:p w14:paraId="17B5018F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7.3. Все изменения, дополнения и приложения к Договору составляются в письменной форме, подписываются должным образом уполномоченными представителями Сторон и являются неотъемлемыми частями Договора. </w:t>
      </w:r>
    </w:p>
    <w:p w14:paraId="160989BE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7.4. Договор составлен на русском языке в 2-х оригинальных экземплярах, по одному оригинальному экземпляру для каждой из Сторон. Все экземпляры Договора идентичны и имеют равную юридическую силу.</w:t>
      </w:r>
    </w:p>
    <w:p w14:paraId="06F5F9BF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7.5. В случае изменения почтового адреса, банковских реквизитов, номеров телефонов или факса, адресов электронной почты и иной информации Стороны письменно уведомляют об этом друг друга в течение 2 (Двух) рабочих дней с даты изменения. При несоблюдении данного условия вся корреспонденция (денежные средства), направленная (перечисленные) по адресу (реквизитам) (номеру), указанному (-ых) в статье 8 Договора, считаются полученной (-ми) адресатом (получателем денежных средств) в день отправления, а обязанность в этой части исполненной в день отправления. С даты получения противной Стороной уведомления об изменении почтового адреса, банковских реквизитов, номеров телефонов или факса, адресов электронной почты Стороны, направившей уведомление, статья 8 Договора считается измененной в соответствующей части.</w:t>
      </w:r>
    </w:p>
    <w:p w14:paraId="257ABEF3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7.6. </w:t>
      </w:r>
      <w:bookmarkStart w:id="42" w:name="sub_1706"/>
      <w:bookmarkEnd w:id="41"/>
      <w:r w:rsidRPr="00CB6B6C">
        <w:rPr>
          <w:rFonts w:ascii="Times New Roman" w:hAnsi="Times New Roman" w:cs="Times New Roman"/>
        </w:rPr>
        <w:t>Ни одна из Сторон не вправе передавать свои права и обязанности</w:t>
      </w:r>
      <w:bookmarkEnd w:id="42"/>
      <w:r w:rsidRPr="00CB6B6C">
        <w:rPr>
          <w:rFonts w:ascii="Times New Roman" w:hAnsi="Times New Roman" w:cs="Times New Roman"/>
        </w:rPr>
        <w:t xml:space="preserve"> по</w:t>
      </w:r>
      <w:bookmarkStart w:id="43" w:name="sub_1707"/>
      <w:r w:rsidRPr="00CB6B6C">
        <w:rPr>
          <w:rFonts w:ascii="Times New Roman" w:hAnsi="Times New Roman" w:cs="Times New Roman"/>
        </w:rPr>
        <w:t xml:space="preserve"> Договору.</w:t>
      </w:r>
    </w:p>
    <w:p w14:paraId="70FC2A58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  <w:bookmarkStart w:id="44" w:name="sub_1800"/>
      <w:bookmarkEnd w:id="43"/>
      <w:r w:rsidRPr="00CB6B6C">
        <w:rPr>
          <w:rFonts w:ascii="Times New Roman" w:hAnsi="Times New Roman" w:cs="Times New Roman"/>
        </w:rPr>
        <w:t xml:space="preserve">7.7. Все споры и разногласия между Сторонами, возникающие из Договора или в связи с </w:t>
      </w:r>
      <w:r w:rsidRPr="00CB6B6C">
        <w:rPr>
          <w:rFonts w:ascii="Times New Roman" w:hAnsi="Times New Roman" w:cs="Times New Roman"/>
        </w:rPr>
        <w:lastRenderedPageBreak/>
        <w:t xml:space="preserve">ним, решаются путем переговоров. 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Федерации. </w:t>
      </w:r>
    </w:p>
    <w:p w14:paraId="14F16968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</w:p>
    <w:p w14:paraId="0C6582F1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</w:p>
    <w:p w14:paraId="2D5D07F5" w14:textId="77777777" w:rsidR="001C0BFB" w:rsidRPr="00CB6B6C" w:rsidRDefault="001C0BFB" w:rsidP="001C0BFB">
      <w:pPr>
        <w:pStyle w:val="1"/>
        <w:rPr>
          <w:rFonts w:ascii="Times New Roman" w:hAnsi="Times New Roman" w:cs="Times New Roman"/>
          <w:color w:val="auto"/>
        </w:rPr>
      </w:pPr>
      <w:r w:rsidRPr="00CB6B6C">
        <w:rPr>
          <w:rFonts w:ascii="Times New Roman" w:hAnsi="Times New Roman" w:cs="Times New Roman"/>
          <w:color w:val="auto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691"/>
        <w:gridCol w:w="4199"/>
      </w:tblGrid>
      <w:tr w:rsidR="00365402" w:rsidRPr="00CB6B6C" w14:paraId="73BFAEEE" w14:textId="77777777" w:rsidTr="00330A8B">
        <w:trPr>
          <w:trHeight w:val="6778"/>
        </w:trPr>
        <w:tc>
          <w:tcPr>
            <w:tcW w:w="4644" w:type="dxa"/>
          </w:tcPr>
          <w:bookmarkEnd w:id="44"/>
          <w:p w14:paraId="78F3618F" w14:textId="77777777" w:rsidR="00365402" w:rsidRPr="00CB6B6C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2BF2AB27" w14:textId="77777777" w:rsidR="00365402" w:rsidRPr="00CB6B6C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179CC8EB" w14:textId="77777777" w:rsidR="00365402" w:rsidRPr="00CB6B6C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 xml:space="preserve">Дошкольная общеобразовательная автономная некоммерческая </w:t>
            </w:r>
            <w:proofErr w:type="gramStart"/>
            <w:r w:rsidRPr="00CB6B6C">
              <w:rPr>
                <w:rFonts w:ascii="Times New Roman" w:hAnsi="Times New Roman" w:cs="Times New Roman"/>
                <w:b/>
              </w:rPr>
              <w:t>организация  «</w:t>
            </w:r>
            <w:proofErr w:type="gramEnd"/>
            <w:r w:rsidRPr="00CB6B6C">
              <w:rPr>
                <w:rFonts w:ascii="Times New Roman" w:hAnsi="Times New Roman" w:cs="Times New Roman"/>
                <w:b/>
              </w:rPr>
              <w:t>Развитие»                         (ДОАНО «Развитие»)</w:t>
            </w:r>
          </w:p>
          <w:p w14:paraId="74D4995D" w14:textId="77777777" w:rsidR="00365402" w:rsidRPr="00CB6B6C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1B0C7541" w14:textId="77777777" w:rsidR="00365402" w:rsidRPr="00AB57AA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ИНН 9729055029     КПП 772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57AA">
              <w:rPr>
                <w:rFonts w:ascii="Times New Roman" w:hAnsi="Times New Roman" w:cs="Times New Roman"/>
                <w:b/>
              </w:rPr>
              <w:t>01001</w:t>
            </w:r>
          </w:p>
          <w:p w14:paraId="47FB0AD1" w14:textId="77777777" w:rsidR="00365402" w:rsidRPr="00AB57AA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ОГРН 1177700002435</w:t>
            </w:r>
          </w:p>
          <w:p w14:paraId="04DAC35B" w14:textId="77777777" w:rsidR="00365402" w:rsidRPr="00AB57AA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57851BDA" w14:textId="77777777" w:rsidR="00365402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 xml:space="preserve">Юридический </w:t>
            </w:r>
            <w:proofErr w:type="gramStart"/>
            <w:r w:rsidRPr="00AB57AA">
              <w:rPr>
                <w:rFonts w:ascii="Times New Roman" w:hAnsi="Times New Roman" w:cs="Times New Roman"/>
                <w:b/>
              </w:rPr>
              <w:t xml:space="preserve">адрес:   </w:t>
            </w:r>
            <w:proofErr w:type="gramEnd"/>
            <w:r w:rsidRPr="00AB57AA">
              <w:rPr>
                <w:rFonts w:ascii="Times New Roman" w:hAnsi="Times New Roman" w:cs="Times New Roman"/>
                <w:b/>
              </w:rPr>
              <w:t xml:space="preserve">                          117</w:t>
            </w:r>
            <w:r w:rsidRPr="0002293A">
              <w:rPr>
                <w:rFonts w:ascii="Times New Roman" w:hAnsi="Times New Roman" w:cs="Times New Roman"/>
                <w:b/>
              </w:rPr>
              <w:t>186</w:t>
            </w:r>
            <w:r w:rsidRPr="00AB57AA">
              <w:rPr>
                <w:rFonts w:ascii="Times New Roman" w:hAnsi="Times New Roman" w:cs="Times New Roman"/>
                <w:b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Тер. Г. Муниципальный округ Котловка, Севастопольский п</w:t>
            </w:r>
            <w:r w:rsidRPr="0002293A">
              <w:rPr>
                <w:rFonts w:ascii="Times New Roman" w:hAnsi="Times New Roman" w:cs="Times New Roman"/>
                <w:b/>
              </w:rPr>
              <w:t>роспект, 27 корп.2</w:t>
            </w:r>
            <w:r w:rsidRPr="00AB57AA">
              <w:rPr>
                <w:rFonts w:ascii="Times New Roman" w:hAnsi="Times New Roman" w:cs="Times New Roman"/>
                <w:b/>
              </w:rPr>
              <w:t xml:space="preserve">.  </w:t>
            </w:r>
          </w:p>
          <w:p w14:paraId="288A50F7" w14:textId="77777777" w:rsidR="00365402" w:rsidRPr="00AB57AA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2/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B57AA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14:paraId="5D50D43E" w14:textId="77777777" w:rsidR="00365402" w:rsidRPr="00AB57AA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Фактический адрес:</w:t>
            </w:r>
          </w:p>
          <w:p w14:paraId="00EB376D" w14:textId="77777777" w:rsidR="00365402" w:rsidRPr="00AB57AA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117</w:t>
            </w:r>
            <w:r w:rsidRPr="0002293A">
              <w:rPr>
                <w:rFonts w:ascii="Times New Roman" w:hAnsi="Times New Roman" w:cs="Times New Roman"/>
                <w:b/>
              </w:rPr>
              <w:t>186</w:t>
            </w:r>
            <w:r w:rsidRPr="00AB57AA">
              <w:rPr>
                <w:rFonts w:ascii="Times New Roman" w:hAnsi="Times New Roman" w:cs="Times New Roman"/>
                <w:b/>
              </w:rPr>
              <w:t xml:space="preserve">, г. Москва, </w:t>
            </w:r>
            <w:r>
              <w:rPr>
                <w:rFonts w:ascii="Times New Roman" w:hAnsi="Times New Roman" w:cs="Times New Roman"/>
                <w:b/>
              </w:rPr>
              <w:t>Севастопольский п</w:t>
            </w:r>
            <w:r w:rsidRPr="0002293A">
              <w:rPr>
                <w:rFonts w:ascii="Times New Roman" w:hAnsi="Times New Roman" w:cs="Times New Roman"/>
                <w:b/>
              </w:rPr>
              <w:t>роспект, 27 корп.2</w:t>
            </w:r>
            <w:r w:rsidRPr="00AB57AA">
              <w:rPr>
                <w:rFonts w:ascii="Times New Roman" w:hAnsi="Times New Roman" w:cs="Times New Roman"/>
                <w:b/>
              </w:rPr>
              <w:t xml:space="preserve">.           </w:t>
            </w:r>
          </w:p>
          <w:p w14:paraId="5ABA0F76" w14:textId="77777777" w:rsidR="00365402" w:rsidRPr="00AB57AA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Расчетные реквизиты:</w:t>
            </w:r>
          </w:p>
          <w:p w14:paraId="2EF00AEB" w14:textId="77777777" w:rsidR="00365402" w:rsidRPr="00AB57AA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B57AA">
              <w:rPr>
                <w:rFonts w:ascii="Times New Roman" w:hAnsi="Times New Roman" w:cs="Times New Roman"/>
                <w:b/>
              </w:rPr>
              <w:t>Расч.счёт</w:t>
            </w:r>
            <w:proofErr w:type="spellEnd"/>
            <w:r w:rsidRPr="00AB57AA">
              <w:rPr>
                <w:rFonts w:ascii="Times New Roman" w:hAnsi="Times New Roman" w:cs="Times New Roman"/>
                <w:b/>
              </w:rPr>
              <w:t xml:space="preserve">     40 703 810 401 190 010 009   </w:t>
            </w:r>
          </w:p>
          <w:p w14:paraId="49DFB1A3" w14:textId="77777777" w:rsidR="00365402" w:rsidRPr="00AB57AA" w:rsidRDefault="00365402" w:rsidP="00330A8B">
            <w:pPr>
              <w:ind w:firstLine="0"/>
              <w:jc w:val="left"/>
              <w:rPr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в Филиале «ЦЕНТРАЛЬНЫЙ» БАНКА ВТБ (</w:t>
            </w:r>
            <w:proofErr w:type="gramStart"/>
            <w:r w:rsidRPr="00AB57AA">
              <w:rPr>
                <w:rFonts w:ascii="Times New Roman" w:hAnsi="Times New Roman" w:cs="Times New Roman"/>
                <w:b/>
              </w:rPr>
              <w:t>ПАО)  в</w:t>
            </w:r>
            <w:proofErr w:type="gramEnd"/>
            <w:r w:rsidRPr="00AB57AA">
              <w:rPr>
                <w:rFonts w:ascii="Times New Roman" w:hAnsi="Times New Roman" w:cs="Times New Roman"/>
                <w:b/>
              </w:rPr>
              <w:t xml:space="preserve"> г. Москве                             </w:t>
            </w:r>
            <w:proofErr w:type="spellStart"/>
            <w:r w:rsidRPr="00AB57AA">
              <w:rPr>
                <w:rFonts w:ascii="Times New Roman" w:hAnsi="Times New Roman" w:cs="Times New Roman"/>
                <w:b/>
              </w:rPr>
              <w:t>кор.счёт</w:t>
            </w:r>
            <w:proofErr w:type="spellEnd"/>
            <w:r w:rsidRPr="00AB57AA">
              <w:rPr>
                <w:rFonts w:ascii="Times New Roman" w:hAnsi="Times New Roman" w:cs="Times New Roman"/>
                <w:b/>
              </w:rPr>
              <w:t xml:space="preserve">    30 101 810 145 250 000 411           БИК   044525411</w:t>
            </w:r>
            <w:r w:rsidRPr="00AB57AA">
              <w:rPr>
                <w:b/>
              </w:rPr>
              <w:t xml:space="preserve">      </w:t>
            </w:r>
          </w:p>
          <w:p w14:paraId="25AE9302" w14:textId="77777777" w:rsidR="00365402" w:rsidRPr="00AB57AA" w:rsidRDefault="00365402" w:rsidP="00330A8B">
            <w:pPr>
              <w:ind w:firstLine="0"/>
              <w:jc w:val="left"/>
              <w:rPr>
                <w:b/>
              </w:rPr>
            </w:pPr>
            <w:r w:rsidRPr="00AB57AA">
              <w:rPr>
                <w:b/>
              </w:rPr>
              <w:t xml:space="preserve">   </w:t>
            </w:r>
          </w:p>
          <w:p w14:paraId="354A7092" w14:textId="77777777" w:rsidR="00365402" w:rsidRPr="00CB6B6C" w:rsidRDefault="00365402" w:rsidP="00330A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тел.8-495-120-08-88, доб201</w:t>
            </w:r>
          </w:p>
        </w:tc>
        <w:tc>
          <w:tcPr>
            <w:tcW w:w="709" w:type="dxa"/>
          </w:tcPr>
          <w:p w14:paraId="03CD5767" w14:textId="77777777" w:rsidR="00365402" w:rsidRPr="00CB6B6C" w:rsidRDefault="00365402" w:rsidP="00330A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</w:tcPr>
          <w:p w14:paraId="779EAD08" w14:textId="77777777" w:rsidR="00365402" w:rsidRPr="00CB6B6C" w:rsidRDefault="00365402" w:rsidP="00330A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>Заказчик</w:t>
            </w:r>
          </w:p>
          <w:p w14:paraId="1D6108F7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</w:p>
          <w:p w14:paraId="2EA1A55A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г-н/г-жа _____________________</w:t>
            </w:r>
          </w:p>
          <w:p w14:paraId="0A513B53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695D9985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Паспорт______________________</w:t>
            </w:r>
          </w:p>
          <w:p w14:paraId="46D77043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51FA9839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15AEB367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6A253116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2FD8FB73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14:paraId="3233382E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71FF0889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5FF76914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Фактический адрес:</w:t>
            </w:r>
          </w:p>
          <w:p w14:paraId="3187011A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23421E4F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3A918AB3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7C82D23C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Телефон______________________</w:t>
            </w:r>
          </w:p>
          <w:p w14:paraId="41C84680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3B457C55" w14:textId="77777777" w:rsidR="00365402" w:rsidRPr="00CB6B6C" w:rsidRDefault="00365402" w:rsidP="00330A8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  <w:r w:rsidRPr="00CB6B6C">
              <w:rPr>
                <w:rFonts w:ascii="Times New Roman" w:hAnsi="Times New Roman" w:cs="Times New Roman"/>
              </w:rPr>
              <w:br/>
            </w:r>
            <w:r w:rsidRPr="00CB6B6C">
              <w:rPr>
                <w:rFonts w:ascii="Times New Roman" w:hAnsi="Times New Roman" w:cs="Times New Roman"/>
                <w:lang w:val="en-US"/>
              </w:rPr>
              <w:t>e-mail________________________</w:t>
            </w:r>
          </w:p>
        </w:tc>
      </w:tr>
    </w:tbl>
    <w:p w14:paraId="1BA6C970" w14:textId="77777777" w:rsidR="00365402" w:rsidRPr="00CB6B6C" w:rsidRDefault="00365402" w:rsidP="00365402">
      <w:pPr>
        <w:pStyle w:val="a3"/>
        <w:jc w:val="both"/>
        <w:rPr>
          <w:rFonts w:ascii="Times New Roman" w:hAnsi="Times New Roman" w:cs="Times New Roman"/>
        </w:rPr>
      </w:pPr>
    </w:p>
    <w:p w14:paraId="688A9398" w14:textId="77777777" w:rsidR="00365402" w:rsidRPr="00CB6B6C" w:rsidRDefault="00365402" w:rsidP="00365402">
      <w:pPr>
        <w:pStyle w:val="a3"/>
        <w:jc w:val="both"/>
        <w:rPr>
          <w:rFonts w:ascii="Times New Roman" w:hAnsi="Times New Roman" w:cs="Times New Roman"/>
        </w:rPr>
      </w:pPr>
    </w:p>
    <w:p w14:paraId="274D1A1E" w14:textId="77777777" w:rsidR="00365402" w:rsidRPr="00CB6B6C" w:rsidRDefault="00365402" w:rsidP="00365402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Директор</w:t>
      </w:r>
    </w:p>
    <w:p w14:paraId="53EFB9F4" w14:textId="77777777" w:rsidR="00365402" w:rsidRPr="00CB6B6C" w:rsidRDefault="00365402" w:rsidP="00365402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_______________/</w:t>
      </w:r>
      <w:r w:rsidRPr="00CB6B6C">
        <w:rPr>
          <w:rFonts w:ascii="Times New Roman" w:hAnsi="Times New Roman" w:cs="Times New Roman"/>
          <w:b/>
          <w:u w:val="single"/>
        </w:rPr>
        <w:t>Московский Ю.В.</w:t>
      </w:r>
      <w:r w:rsidRPr="00CB6B6C">
        <w:rPr>
          <w:rFonts w:ascii="Times New Roman" w:hAnsi="Times New Roman" w:cs="Times New Roman"/>
          <w:u w:val="single"/>
        </w:rPr>
        <w:t xml:space="preserve"> /</w:t>
      </w:r>
      <w:r w:rsidRPr="00CB6B6C">
        <w:rPr>
          <w:rFonts w:ascii="Times New Roman" w:hAnsi="Times New Roman" w:cs="Times New Roman"/>
        </w:rPr>
        <w:tab/>
        <w:t xml:space="preserve">           ________________/________________/</w:t>
      </w:r>
    </w:p>
    <w:p w14:paraId="2EBDA34D" w14:textId="77777777" w:rsidR="00365402" w:rsidRPr="00CB6B6C" w:rsidRDefault="00365402" w:rsidP="00365402">
      <w:pPr>
        <w:pStyle w:val="a3"/>
        <w:jc w:val="both"/>
        <w:rPr>
          <w:rFonts w:ascii="Times New Roman" w:hAnsi="Times New Roman" w:cs="Times New Roman"/>
        </w:rPr>
      </w:pPr>
    </w:p>
    <w:p w14:paraId="3C2E9CC3" w14:textId="77777777" w:rsidR="00365402" w:rsidRDefault="00365402" w:rsidP="003654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/Макарова С.А./</w:t>
      </w:r>
    </w:p>
    <w:p w14:paraId="6340ABDF" w14:textId="7AC60589" w:rsidR="00365402" w:rsidRPr="001D29FF" w:rsidRDefault="00365402" w:rsidP="0036540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доверенности №2 от 01.09. 202</w:t>
      </w:r>
      <w:r w:rsidR="007A32A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г.</w:t>
      </w:r>
    </w:p>
    <w:p w14:paraId="430E6B58" w14:textId="77777777" w:rsidR="00365402" w:rsidRDefault="00365402" w:rsidP="00365402">
      <w:pPr>
        <w:pStyle w:val="a3"/>
        <w:jc w:val="both"/>
        <w:rPr>
          <w:rFonts w:ascii="Times New Roman" w:hAnsi="Times New Roman" w:cs="Times New Roman"/>
        </w:rPr>
      </w:pPr>
      <w:bookmarkStart w:id="45" w:name="_GoBack"/>
      <w:bookmarkEnd w:id="45"/>
    </w:p>
    <w:p w14:paraId="1B38E6F0" w14:textId="77777777" w:rsidR="00365402" w:rsidRPr="00612A3E" w:rsidRDefault="00365402" w:rsidP="00365402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М.П.</w:t>
      </w:r>
    </w:p>
    <w:p w14:paraId="7100421A" w14:textId="77777777" w:rsidR="00365402" w:rsidRPr="00CB6B6C" w:rsidRDefault="00365402" w:rsidP="00365402">
      <w:pPr>
        <w:pStyle w:val="a3"/>
        <w:jc w:val="both"/>
        <w:rPr>
          <w:rFonts w:ascii="Times New Roman" w:hAnsi="Times New Roman" w:cs="Times New Roman"/>
        </w:rPr>
      </w:pPr>
    </w:p>
    <w:p w14:paraId="56E70E8D" w14:textId="77777777" w:rsidR="00612A3E" w:rsidRPr="00612A3E" w:rsidRDefault="00612A3E" w:rsidP="00612A3E"/>
    <w:p w14:paraId="7926128F" w14:textId="77777777" w:rsidR="00612A3E" w:rsidRPr="00612A3E" w:rsidRDefault="00612A3E" w:rsidP="00612A3E"/>
    <w:p w14:paraId="44A2E1E6" w14:textId="77777777" w:rsidR="00612A3E" w:rsidRPr="009D3E62" w:rsidRDefault="00612A3E" w:rsidP="00612A3E"/>
    <w:p w14:paraId="37C10866" w14:textId="77777777" w:rsidR="00612A3E" w:rsidRPr="009D3E62" w:rsidRDefault="00612A3E" w:rsidP="00612A3E"/>
    <w:p w14:paraId="036C14B7" w14:textId="77777777" w:rsidR="00612A3E" w:rsidRPr="009D3E62" w:rsidRDefault="00612A3E" w:rsidP="00612A3E"/>
    <w:p w14:paraId="646353EB" w14:textId="77777777" w:rsidR="00612A3E" w:rsidRPr="009D3E62" w:rsidRDefault="00612A3E" w:rsidP="00612A3E"/>
    <w:p w14:paraId="51975B5A" w14:textId="77777777" w:rsidR="00612A3E" w:rsidRPr="009D3E62" w:rsidRDefault="00612A3E" w:rsidP="00612A3E"/>
    <w:p w14:paraId="369864A3" w14:textId="77777777" w:rsidR="0090256B" w:rsidRPr="009D3E62" w:rsidRDefault="0090256B" w:rsidP="00612A3E"/>
    <w:p w14:paraId="0F598BFF" w14:textId="77777777" w:rsidR="0090256B" w:rsidRPr="009D3E62" w:rsidRDefault="0090256B" w:rsidP="00612A3E"/>
    <w:p w14:paraId="795C73C0" w14:textId="77777777" w:rsidR="0090256B" w:rsidRPr="009D3E62" w:rsidRDefault="0090256B" w:rsidP="00612A3E"/>
    <w:p w14:paraId="7A6B20A4" w14:textId="740E3099" w:rsidR="0090256B" w:rsidRDefault="0090256B" w:rsidP="002015B8">
      <w:pPr>
        <w:ind w:firstLine="0"/>
      </w:pPr>
    </w:p>
    <w:p w14:paraId="5F6B5B4F" w14:textId="77777777" w:rsidR="002015B8" w:rsidRPr="009D3E62" w:rsidRDefault="002015B8" w:rsidP="002015B8">
      <w:pPr>
        <w:ind w:firstLine="0"/>
      </w:pPr>
    </w:p>
    <w:p w14:paraId="7AD02E75" w14:textId="77777777" w:rsidR="00612A3E" w:rsidRPr="00612A3E" w:rsidRDefault="00612A3E" w:rsidP="00612A3E"/>
    <w:p w14:paraId="1F933A83" w14:textId="77777777" w:rsidR="001C0BFB" w:rsidRPr="0090256B" w:rsidRDefault="001C0BFB" w:rsidP="001C0BFB">
      <w:pPr>
        <w:ind w:firstLine="0"/>
        <w:jc w:val="righ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lastRenderedPageBreak/>
        <w:t>Приложение № 1</w:t>
      </w:r>
      <w:r w:rsidRPr="00CB6B6C">
        <w:rPr>
          <w:rFonts w:ascii="Times New Roman" w:hAnsi="Times New Roman" w:cs="Times New Roman"/>
        </w:rPr>
        <w:t xml:space="preserve"> </w:t>
      </w:r>
    </w:p>
    <w:p w14:paraId="6E387EBE" w14:textId="77777777" w:rsidR="00612A3E" w:rsidRPr="0090256B" w:rsidRDefault="00612A3E" w:rsidP="001C0BFB">
      <w:pPr>
        <w:ind w:firstLine="0"/>
        <w:jc w:val="right"/>
        <w:rPr>
          <w:rFonts w:ascii="Times New Roman" w:hAnsi="Times New Roman" w:cs="Times New Roman"/>
        </w:rPr>
      </w:pPr>
    </w:p>
    <w:p w14:paraId="08631FFC" w14:textId="77777777" w:rsidR="001C0BFB" w:rsidRPr="00CB6B6C" w:rsidRDefault="001C0BFB" w:rsidP="001C0BFB">
      <w:pPr>
        <w:ind w:firstLine="0"/>
        <w:jc w:val="righ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к </w:t>
      </w:r>
      <w:r w:rsidRPr="00CB6B6C">
        <w:rPr>
          <w:rFonts w:ascii="Times New Roman" w:hAnsi="Times New Roman" w:cs="Times New Roman"/>
          <w:bCs/>
        </w:rPr>
        <w:t>Договору оказания платных образовательных услуг</w:t>
      </w:r>
    </w:p>
    <w:p w14:paraId="5DCEBBD2" w14:textId="2CC6C05B" w:rsidR="001C0BFB" w:rsidRPr="00AB57AA" w:rsidRDefault="005E65DC" w:rsidP="001C0BF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</w:t>
      </w:r>
      <w:r w:rsidR="005D67C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от__</w:t>
      </w:r>
      <w:r w:rsidR="009849B7">
        <w:rPr>
          <w:rFonts w:ascii="Times New Roman" w:hAnsi="Times New Roman" w:cs="Times New Roman"/>
        </w:rPr>
        <w:t>____________</w:t>
      </w:r>
      <w:proofErr w:type="gramStart"/>
      <w:r w:rsidR="009849B7">
        <w:rPr>
          <w:rFonts w:ascii="Times New Roman" w:hAnsi="Times New Roman" w:cs="Times New Roman"/>
        </w:rPr>
        <w:t>_</w:t>
      </w:r>
      <w:r w:rsidR="001C0BFB" w:rsidRPr="00CB6B6C">
        <w:rPr>
          <w:rFonts w:ascii="Times New Roman" w:hAnsi="Times New Roman" w:cs="Times New Roman"/>
        </w:rPr>
        <w:t>(</w:t>
      </w:r>
      <w:proofErr w:type="gramEnd"/>
      <w:r w:rsidR="001C0BFB" w:rsidRPr="00CB6B6C">
        <w:rPr>
          <w:rFonts w:ascii="Times New Roman" w:hAnsi="Times New Roman" w:cs="Times New Roman"/>
        </w:rPr>
        <w:t>далее – «</w:t>
      </w:r>
      <w:r w:rsidR="001C0BFB" w:rsidRPr="00CB6B6C">
        <w:rPr>
          <w:rFonts w:ascii="Times New Roman" w:hAnsi="Times New Roman" w:cs="Times New Roman"/>
          <w:b/>
        </w:rPr>
        <w:t>Договор</w:t>
      </w:r>
      <w:r w:rsidR="001C0BFB" w:rsidRPr="00CB6B6C">
        <w:rPr>
          <w:rFonts w:ascii="Times New Roman" w:hAnsi="Times New Roman" w:cs="Times New Roman"/>
        </w:rPr>
        <w:t>»)</w:t>
      </w:r>
    </w:p>
    <w:p w14:paraId="5F0846BF" w14:textId="77777777" w:rsidR="00612A3E" w:rsidRPr="00AB57AA" w:rsidRDefault="005E65DC" w:rsidP="001C0BF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8EF6F6" w14:textId="77777777" w:rsidR="001C0BFB" w:rsidRPr="00CB6B6C" w:rsidRDefault="001C0BFB" w:rsidP="001C0BFB">
      <w:pPr>
        <w:pStyle w:val="12"/>
        <w:spacing w:before="0"/>
        <w:rPr>
          <w:szCs w:val="24"/>
        </w:rPr>
      </w:pPr>
    </w:p>
    <w:p w14:paraId="16A51296" w14:textId="77777777" w:rsidR="001C0BFB" w:rsidRPr="00CB6B6C" w:rsidRDefault="001C0BFB" w:rsidP="001C0BFB">
      <w:pPr>
        <w:pStyle w:val="12"/>
        <w:spacing w:before="0"/>
        <w:rPr>
          <w:szCs w:val="24"/>
        </w:rPr>
      </w:pPr>
      <w:r w:rsidRPr="00CB6B6C">
        <w:rPr>
          <w:szCs w:val="24"/>
        </w:rPr>
        <w:t>Все термины и определения, используемые в настоящем Приложении, имеют значение, установленное для них в тексте Договора.</w:t>
      </w:r>
    </w:p>
    <w:p w14:paraId="55C6C873" w14:textId="77777777" w:rsidR="001C0BFB" w:rsidRPr="00CB6B6C" w:rsidRDefault="001C0BFB" w:rsidP="001C0BFB">
      <w:pPr>
        <w:ind w:firstLine="0"/>
        <w:jc w:val="right"/>
        <w:rPr>
          <w:rFonts w:ascii="Times New Roman" w:hAnsi="Times New Roman" w:cs="Times New Roman"/>
        </w:rPr>
      </w:pPr>
    </w:p>
    <w:p w14:paraId="4604DA50" w14:textId="77777777" w:rsidR="001C0BFB" w:rsidRPr="00CB6B6C" w:rsidRDefault="001C0BFB" w:rsidP="001C0BFB">
      <w:pPr>
        <w:widowControl/>
        <w:numPr>
          <w:ilvl w:val="0"/>
          <w:numId w:val="3"/>
        </w:numPr>
        <w:tabs>
          <w:tab w:val="clear" w:pos="360"/>
          <w:tab w:val="num" w:pos="284"/>
        </w:tabs>
        <w:autoSpaceDE/>
        <w:autoSpaceDN/>
        <w:adjustRightInd/>
        <w:ind w:left="1134" w:hanging="1134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Срок оказания Услуг</w:t>
      </w:r>
      <w:r w:rsidRPr="00CB6B6C">
        <w:rPr>
          <w:rFonts w:ascii="Times New Roman" w:hAnsi="Times New Roman" w:cs="Times New Roman"/>
        </w:rPr>
        <w:t xml:space="preserve">: </w:t>
      </w:r>
    </w:p>
    <w:p w14:paraId="4338168A" w14:textId="1F6451C5" w:rsidR="001C0BFB" w:rsidRPr="00AB57AA" w:rsidRDefault="001C0BFB" w:rsidP="001C0B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AB57AA">
        <w:rPr>
          <w:rFonts w:ascii="Times New Roman" w:hAnsi="Times New Roman" w:cs="Times New Roman"/>
          <w:b/>
        </w:rPr>
        <w:t>начало - с_</w:t>
      </w:r>
      <w:r w:rsidR="00AB57AA" w:rsidRPr="00AB57AA">
        <w:rPr>
          <w:rFonts w:ascii="Times New Roman" w:hAnsi="Times New Roman" w:cs="Times New Roman"/>
          <w:b/>
        </w:rPr>
        <w:t>_____</w:t>
      </w:r>
      <w:r w:rsidRPr="00AB57AA">
        <w:rPr>
          <w:rFonts w:ascii="Times New Roman" w:hAnsi="Times New Roman" w:cs="Times New Roman"/>
          <w:b/>
        </w:rPr>
        <w:t>________</w:t>
      </w:r>
      <w:r w:rsidR="005E65DC">
        <w:rPr>
          <w:rFonts w:ascii="Times New Roman" w:hAnsi="Times New Roman" w:cs="Times New Roman"/>
          <w:b/>
        </w:rPr>
        <w:t xml:space="preserve">   </w:t>
      </w:r>
      <w:r w:rsidRPr="00AB57AA">
        <w:rPr>
          <w:rFonts w:ascii="Times New Roman" w:hAnsi="Times New Roman" w:cs="Times New Roman"/>
          <w:b/>
        </w:rPr>
        <w:t>2</w:t>
      </w:r>
      <w:r w:rsidR="00D11868">
        <w:rPr>
          <w:rFonts w:ascii="Times New Roman" w:hAnsi="Times New Roman" w:cs="Times New Roman"/>
          <w:b/>
        </w:rPr>
        <w:t>02</w:t>
      </w:r>
      <w:r w:rsidR="005D67CD">
        <w:rPr>
          <w:rFonts w:ascii="Times New Roman" w:hAnsi="Times New Roman" w:cs="Times New Roman"/>
          <w:b/>
        </w:rPr>
        <w:t>2</w:t>
      </w:r>
      <w:r w:rsidRPr="00AB57AA">
        <w:rPr>
          <w:rFonts w:ascii="Times New Roman" w:hAnsi="Times New Roman" w:cs="Times New Roman"/>
          <w:b/>
        </w:rPr>
        <w:t xml:space="preserve"> г.</w:t>
      </w:r>
      <w:r w:rsidR="005E65DC">
        <w:rPr>
          <w:rFonts w:ascii="Times New Roman" w:hAnsi="Times New Roman" w:cs="Times New Roman"/>
          <w:b/>
        </w:rPr>
        <w:t xml:space="preserve"> окончание – __________</w:t>
      </w:r>
      <w:r w:rsidR="007E4444">
        <w:rPr>
          <w:rFonts w:ascii="Times New Roman" w:hAnsi="Times New Roman" w:cs="Times New Roman"/>
          <w:b/>
        </w:rPr>
        <w:t>202</w:t>
      </w:r>
      <w:r w:rsidR="00952580">
        <w:rPr>
          <w:rFonts w:ascii="Times New Roman" w:hAnsi="Times New Roman" w:cs="Times New Roman"/>
          <w:b/>
        </w:rPr>
        <w:t>3</w:t>
      </w:r>
      <w:r w:rsidR="007E4444">
        <w:rPr>
          <w:rFonts w:ascii="Times New Roman" w:hAnsi="Times New Roman" w:cs="Times New Roman"/>
          <w:b/>
        </w:rPr>
        <w:t xml:space="preserve"> </w:t>
      </w:r>
      <w:proofErr w:type="gramStart"/>
      <w:r w:rsidR="007E4444">
        <w:rPr>
          <w:rFonts w:ascii="Times New Roman" w:hAnsi="Times New Roman" w:cs="Times New Roman"/>
          <w:b/>
        </w:rPr>
        <w:t>г.</w:t>
      </w:r>
      <w:r w:rsidRPr="00AB57AA">
        <w:rPr>
          <w:rFonts w:ascii="Times New Roman" w:hAnsi="Times New Roman" w:cs="Times New Roman"/>
          <w:b/>
        </w:rPr>
        <w:t>.</w:t>
      </w:r>
      <w:proofErr w:type="gramEnd"/>
    </w:p>
    <w:p w14:paraId="59C5800D" w14:textId="77777777" w:rsidR="0002293A" w:rsidRPr="0002293A" w:rsidRDefault="001C0BFB" w:rsidP="0002293A">
      <w:pPr>
        <w:widowControl/>
        <w:numPr>
          <w:ilvl w:val="0"/>
          <w:numId w:val="3"/>
        </w:numPr>
        <w:autoSpaceDE/>
        <w:autoSpaceDN/>
        <w:adjustRightInd/>
        <w:spacing w:before="120"/>
        <w:rPr>
          <w:rFonts w:ascii="Times New Roman" w:hAnsi="Times New Roman" w:cs="Times New Roman"/>
          <w:b/>
        </w:rPr>
      </w:pPr>
      <w:r w:rsidRPr="0002293A">
        <w:rPr>
          <w:rFonts w:ascii="Times New Roman" w:hAnsi="Times New Roman" w:cs="Times New Roman"/>
          <w:b/>
        </w:rPr>
        <w:t>Место оказания Услуг</w:t>
      </w:r>
      <w:r w:rsidRPr="0002293A">
        <w:rPr>
          <w:rFonts w:ascii="Times New Roman" w:hAnsi="Times New Roman" w:cs="Times New Roman"/>
          <w:u w:val="single"/>
        </w:rPr>
        <w:t>:</w:t>
      </w:r>
      <w:r w:rsidR="00AB57AA" w:rsidRPr="0002293A">
        <w:rPr>
          <w:rFonts w:ascii="Times New Roman" w:hAnsi="Times New Roman" w:cs="Times New Roman"/>
          <w:u w:val="single"/>
        </w:rPr>
        <w:t xml:space="preserve"> </w:t>
      </w:r>
      <w:r w:rsidR="0002293A" w:rsidRPr="0002293A">
        <w:rPr>
          <w:rFonts w:ascii="Times New Roman" w:hAnsi="Times New Roman" w:cs="Times New Roman"/>
          <w:b/>
          <w:u w:val="single"/>
        </w:rPr>
        <w:t>117186, г. Москва, Севастопольский проспект, 27 корп.2.</w:t>
      </w:r>
    </w:p>
    <w:p w14:paraId="08CE5D59" w14:textId="77777777" w:rsidR="001C0BFB" w:rsidRPr="0002293A" w:rsidRDefault="001C0BFB" w:rsidP="001C0BFB">
      <w:pPr>
        <w:widowControl/>
        <w:numPr>
          <w:ilvl w:val="0"/>
          <w:numId w:val="3"/>
        </w:numPr>
        <w:autoSpaceDE/>
        <w:autoSpaceDN/>
        <w:adjustRightInd/>
        <w:spacing w:before="120"/>
        <w:rPr>
          <w:rFonts w:ascii="Times New Roman" w:hAnsi="Times New Roman" w:cs="Times New Roman"/>
        </w:rPr>
      </w:pPr>
      <w:r w:rsidRPr="0002293A">
        <w:rPr>
          <w:rFonts w:ascii="Times New Roman" w:hAnsi="Times New Roman" w:cs="Times New Roman"/>
          <w:b/>
        </w:rPr>
        <w:t>Форма обучения Воспитанника в ДО</w:t>
      </w:r>
      <w:r w:rsidRPr="0002293A">
        <w:rPr>
          <w:rFonts w:ascii="Times New Roman" w:hAnsi="Times New Roman" w:cs="Times New Roman"/>
        </w:rPr>
        <w:t>: очная</w:t>
      </w:r>
    </w:p>
    <w:p w14:paraId="6FDFE503" w14:textId="77777777" w:rsidR="001C0BFB" w:rsidRPr="00CB6B6C" w:rsidRDefault="001C0BFB" w:rsidP="001C0BFB">
      <w:pPr>
        <w:widowControl/>
        <w:numPr>
          <w:ilvl w:val="0"/>
          <w:numId w:val="3"/>
        </w:numPr>
        <w:autoSpaceDE/>
        <w:autoSpaceDN/>
        <w:adjustRightInd/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Режим пребывания Воспитанника в ДО</w:t>
      </w:r>
      <w:r w:rsidRPr="00CB6B6C">
        <w:rPr>
          <w:rFonts w:ascii="Times New Roman" w:hAnsi="Times New Roman" w:cs="Times New Roman"/>
        </w:rPr>
        <w:t xml:space="preserve">: ежедневно с 8:00 до </w:t>
      </w:r>
      <w:r w:rsidR="002E1D52">
        <w:rPr>
          <w:rFonts w:ascii="Times New Roman" w:hAnsi="Times New Roman" w:cs="Times New Roman"/>
        </w:rPr>
        <w:t>19:00</w:t>
      </w:r>
      <w:r w:rsidRPr="00CB6B6C">
        <w:rPr>
          <w:rFonts w:ascii="Times New Roman" w:hAnsi="Times New Roman" w:cs="Times New Roman"/>
        </w:rPr>
        <w:t xml:space="preserve"> </w:t>
      </w:r>
      <w:proofErr w:type="spellStart"/>
      <w:r w:rsidRPr="00CB6B6C">
        <w:rPr>
          <w:rFonts w:ascii="Times New Roman" w:hAnsi="Times New Roman" w:cs="Times New Roman"/>
        </w:rPr>
        <w:t>мск</w:t>
      </w:r>
      <w:proofErr w:type="spellEnd"/>
      <w:r w:rsidRPr="00CB6B6C">
        <w:rPr>
          <w:rFonts w:ascii="Times New Roman" w:hAnsi="Times New Roman" w:cs="Times New Roman"/>
        </w:rPr>
        <w:t xml:space="preserve">. времени, за исключением выходных и нерабочих праздничных дней. </w:t>
      </w:r>
    </w:p>
    <w:p w14:paraId="7B61A171" w14:textId="77777777" w:rsidR="001C0BFB" w:rsidRPr="00CB6B6C" w:rsidRDefault="001C0BFB" w:rsidP="001C0BFB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 xml:space="preserve">Объем предоставляемых Услуг в пределах установленного для Воспитанника режима пребывания в ДО </w:t>
      </w:r>
      <w:r w:rsidRPr="00CB6B6C">
        <w:rPr>
          <w:rFonts w:ascii="Times New Roman" w:hAnsi="Times New Roman" w:cs="Times New Roman"/>
        </w:rPr>
        <w:t>(далее –</w:t>
      </w:r>
      <w:r w:rsidRPr="00CB6B6C">
        <w:rPr>
          <w:rFonts w:ascii="Times New Roman" w:hAnsi="Times New Roman" w:cs="Times New Roman"/>
          <w:b/>
        </w:rPr>
        <w:t xml:space="preserve"> «Основные Услуги»</w:t>
      </w:r>
      <w:r w:rsidRPr="00CB6B6C">
        <w:rPr>
          <w:rFonts w:ascii="Times New Roman" w:hAnsi="Times New Roman" w:cs="Times New Roman"/>
        </w:rPr>
        <w:t>):</w:t>
      </w:r>
    </w:p>
    <w:p w14:paraId="6B7B67E8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Английский язык </w:t>
      </w:r>
    </w:p>
    <w:p w14:paraId="784E12DC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jc w:val="lef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Формирование элементарных математических представлений</w:t>
      </w:r>
    </w:p>
    <w:p w14:paraId="66366B32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Развитие речи</w:t>
      </w:r>
    </w:p>
    <w:p w14:paraId="50BB3EF2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jc w:val="lef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Ознакомление с художественной литературой</w:t>
      </w:r>
    </w:p>
    <w:p w14:paraId="3A6AA554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Окружающий мир</w:t>
      </w:r>
    </w:p>
    <w:p w14:paraId="28555212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jc w:val="lef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Изобразительная деятельность и конструирование</w:t>
      </w:r>
    </w:p>
    <w:p w14:paraId="6C3A4C1C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Музыкальные занятия</w:t>
      </w:r>
    </w:p>
    <w:p w14:paraId="1386CAA1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Хореография</w:t>
      </w:r>
    </w:p>
    <w:p w14:paraId="35185117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Физкультурные занятия</w:t>
      </w:r>
    </w:p>
    <w:p w14:paraId="00EBA797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Занятия с психологом</w:t>
      </w:r>
    </w:p>
    <w:p w14:paraId="6B89033A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Занятия с логопедом</w:t>
      </w:r>
    </w:p>
    <w:p w14:paraId="024DAAD5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jc w:val="lef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Обучение грамоте (для Воспитанников старше 5 лет)</w:t>
      </w:r>
    </w:p>
    <w:p w14:paraId="789F5576" w14:textId="77777777" w:rsidR="001C0BFB" w:rsidRPr="00CB6B6C" w:rsidRDefault="001C0BFB" w:rsidP="001C0BFB">
      <w:pPr>
        <w:widowControl/>
        <w:numPr>
          <w:ilvl w:val="0"/>
          <w:numId w:val="10"/>
        </w:numPr>
        <w:autoSpaceDE/>
        <w:autoSpaceDN/>
        <w:adjustRightInd/>
        <w:ind w:left="1428"/>
        <w:jc w:val="left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Развивающие игры</w:t>
      </w:r>
    </w:p>
    <w:p w14:paraId="139E96E5" w14:textId="77777777" w:rsidR="001C0BFB" w:rsidRPr="00CB6B6C" w:rsidRDefault="001C0BFB" w:rsidP="001C0BFB">
      <w:pPr>
        <w:pStyle w:val="ae"/>
        <w:numPr>
          <w:ilvl w:val="0"/>
          <w:numId w:val="10"/>
        </w:numPr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Пребывание (присмотр и уход) </w:t>
      </w:r>
    </w:p>
    <w:p w14:paraId="460F7F85" w14:textId="77777777" w:rsidR="001C0BFB" w:rsidRPr="00CB6B6C" w:rsidRDefault="001C0BFB" w:rsidP="001C0BFB">
      <w:pPr>
        <w:pStyle w:val="ae"/>
        <w:numPr>
          <w:ilvl w:val="0"/>
          <w:numId w:val="10"/>
        </w:numPr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Питание ______________________________</w:t>
      </w:r>
    </w:p>
    <w:p w14:paraId="5B9BF139" w14:textId="77777777" w:rsidR="001C0BFB" w:rsidRPr="00CB6B6C" w:rsidRDefault="001C0BFB" w:rsidP="001C0BFB">
      <w:pPr>
        <w:pStyle w:val="ae"/>
        <w:ind w:left="1428" w:firstLine="0"/>
        <w:rPr>
          <w:rFonts w:ascii="Times New Roman" w:hAnsi="Times New Roman" w:cs="Times New Roman"/>
          <w:sz w:val="20"/>
          <w:szCs w:val="20"/>
        </w:rPr>
      </w:pPr>
      <w:r w:rsidRPr="00CB6B6C">
        <w:rPr>
          <w:rFonts w:ascii="Times New Roman" w:hAnsi="Times New Roman" w:cs="Times New Roman"/>
        </w:rPr>
        <w:t xml:space="preserve">                      </w:t>
      </w:r>
      <w:r w:rsidRPr="00CB6B6C">
        <w:rPr>
          <w:rFonts w:ascii="Times New Roman" w:hAnsi="Times New Roman" w:cs="Times New Roman"/>
          <w:sz w:val="20"/>
          <w:szCs w:val="20"/>
        </w:rPr>
        <w:t>обычное/диетическое/особое</w:t>
      </w:r>
    </w:p>
    <w:p w14:paraId="088204BB" w14:textId="77777777" w:rsidR="001C0BFB" w:rsidRPr="00CB6B6C" w:rsidRDefault="001C0BFB" w:rsidP="001C0BFB">
      <w:pPr>
        <w:pStyle w:val="ae"/>
        <w:numPr>
          <w:ilvl w:val="0"/>
          <w:numId w:val="10"/>
        </w:numPr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Прогулки (2 раза в день при полном режиме дня), при отсутствии противопоказаний, связанных с погодными условиями.</w:t>
      </w:r>
    </w:p>
    <w:p w14:paraId="7EFC386C" w14:textId="77777777" w:rsidR="001C0BFB" w:rsidRPr="00612A3E" w:rsidRDefault="001C0BFB" w:rsidP="001C0BFB">
      <w:pPr>
        <w:pStyle w:val="ae"/>
        <w:numPr>
          <w:ilvl w:val="0"/>
          <w:numId w:val="10"/>
        </w:numPr>
        <w:ind w:left="1428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Дневной сон.</w:t>
      </w:r>
    </w:p>
    <w:p w14:paraId="2D0D73CF" w14:textId="77777777" w:rsidR="00612A3E" w:rsidRPr="00CB6B6C" w:rsidRDefault="00612A3E" w:rsidP="00612A3E">
      <w:pPr>
        <w:pStyle w:val="ae"/>
        <w:ind w:left="1428" w:firstLine="0"/>
        <w:rPr>
          <w:rFonts w:ascii="Times New Roman" w:hAnsi="Times New Roman" w:cs="Times New Roman"/>
        </w:rPr>
      </w:pPr>
    </w:p>
    <w:p w14:paraId="78208751" w14:textId="60254154"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Базовая стоимость Основных Услуг за 1 (Один) календарный ме</w:t>
      </w:r>
      <w:r w:rsidR="009D3E62">
        <w:rPr>
          <w:rFonts w:ascii="Times New Roman" w:hAnsi="Times New Roman" w:cs="Times New Roman"/>
          <w:b/>
        </w:rPr>
        <w:t xml:space="preserve">сяц </w:t>
      </w:r>
      <w:proofErr w:type="gramStart"/>
      <w:r w:rsidR="009D3E62">
        <w:rPr>
          <w:rFonts w:ascii="Times New Roman" w:hAnsi="Times New Roman" w:cs="Times New Roman"/>
          <w:b/>
        </w:rPr>
        <w:t xml:space="preserve">составляет: </w:t>
      </w:r>
      <w:r w:rsidR="00893449">
        <w:rPr>
          <w:rFonts w:ascii="Times New Roman" w:hAnsi="Times New Roman" w:cs="Times New Roman"/>
          <w:b/>
        </w:rPr>
        <w:t xml:space="preserve"> 4</w:t>
      </w:r>
      <w:r w:rsidR="008468E5">
        <w:rPr>
          <w:rFonts w:ascii="Times New Roman" w:hAnsi="Times New Roman" w:cs="Times New Roman"/>
          <w:b/>
        </w:rPr>
        <w:t>6</w:t>
      </w:r>
      <w:r w:rsidR="00893449">
        <w:rPr>
          <w:rFonts w:ascii="Times New Roman" w:hAnsi="Times New Roman" w:cs="Times New Roman"/>
          <w:b/>
        </w:rPr>
        <w:t>000</w:t>
      </w:r>
      <w:proofErr w:type="gramEnd"/>
      <w:r w:rsidR="00893449">
        <w:rPr>
          <w:rFonts w:ascii="Times New Roman" w:hAnsi="Times New Roman" w:cs="Times New Roman"/>
          <w:b/>
        </w:rPr>
        <w:t xml:space="preserve"> (сорок </w:t>
      </w:r>
      <w:r w:rsidR="008468E5">
        <w:rPr>
          <w:rFonts w:ascii="Times New Roman" w:hAnsi="Times New Roman" w:cs="Times New Roman"/>
          <w:b/>
        </w:rPr>
        <w:t xml:space="preserve">шесть </w:t>
      </w:r>
      <w:r w:rsidR="00893449">
        <w:rPr>
          <w:rFonts w:ascii="Times New Roman" w:hAnsi="Times New Roman" w:cs="Times New Roman"/>
          <w:b/>
        </w:rPr>
        <w:t>тысяч</w:t>
      </w:r>
      <w:r w:rsidR="009D3E62">
        <w:rPr>
          <w:rFonts w:ascii="Times New Roman" w:hAnsi="Times New Roman" w:cs="Times New Roman"/>
          <w:b/>
        </w:rPr>
        <w:t>)</w:t>
      </w:r>
      <w:r w:rsidRPr="00CB6B6C">
        <w:rPr>
          <w:rFonts w:ascii="Times New Roman" w:hAnsi="Times New Roman" w:cs="Times New Roman"/>
          <w:b/>
        </w:rPr>
        <w:t xml:space="preserve"> рублей, </w:t>
      </w:r>
      <w:r w:rsidRPr="00CB6B6C">
        <w:rPr>
          <w:rFonts w:ascii="Times New Roman" w:hAnsi="Times New Roman" w:cs="Times New Roman"/>
        </w:rPr>
        <w:t>(далее – «</w:t>
      </w:r>
      <w:r w:rsidRPr="00CB6B6C">
        <w:rPr>
          <w:rFonts w:ascii="Times New Roman" w:hAnsi="Times New Roman" w:cs="Times New Roman"/>
          <w:b/>
        </w:rPr>
        <w:t>Базовая стоимость Услуг</w:t>
      </w:r>
      <w:r w:rsidRPr="00CB6B6C">
        <w:rPr>
          <w:rFonts w:ascii="Times New Roman" w:hAnsi="Times New Roman" w:cs="Times New Roman"/>
        </w:rPr>
        <w:t xml:space="preserve">»).  </w:t>
      </w:r>
    </w:p>
    <w:p w14:paraId="12F41455" w14:textId="77777777" w:rsidR="001C0BFB" w:rsidRPr="00CB6B6C" w:rsidRDefault="001C0BFB" w:rsidP="001C0BFB">
      <w:pPr>
        <w:pStyle w:val="ae"/>
        <w:spacing w:before="120"/>
        <w:ind w:left="360" w:firstLine="0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 xml:space="preserve">Стоимость Основных Услуг, оказанных Исполнителем Воспитаннику за истекший отчетный месяц, устанавливается Исполнителем в Акте об оказанных Услугах </w:t>
      </w:r>
      <w:r w:rsidRPr="00CB6B6C">
        <w:rPr>
          <w:rFonts w:ascii="Times New Roman" w:hAnsi="Times New Roman" w:cs="Times New Roman"/>
        </w:rPr>
        <w:t xml:space="preserve">(далее </w:t>
      </w:r>
      <w:r w:rsidRPr="00CB6B6C">
        <w:rPr>
          <w:rFonts w:ascii="Times New Roman" w:hAnsi="Times New Roman" w:cs="Times New Roman"/>
          <w:b/>
        </w:rPr>
        <w:t>– «Стоимость Основных Услуг за отчетный месяц»</w:t>
      </w:r>
      <w:r w:rsidRPr="00CB6B6C">
        <w:rPr>
          <w:rFonts w:ascii="Times New Roman" w:hAnsi="Times New Roman" w:cs="Times New Roman"/>
        </w:rPr>
        <w:t>)</w:t>
      </w:r>
      <w:r w:rsidRPr="00CB6B6C">
        <w:rPr>
          <w:rFonts w:ascii="Times New Roman" w:hAnsi="Times New Roman" w:cs="Times New Roman"/>
          <w:b/>
        </w:rPr>
        <w:t xml:space="preserve">. </w:t>
      </w:r>
    </w:p>
    <w:p w14:paraId="38BCB58E" w14:textId="77777777" w:rsidR="001C0BFB" w:rsidRPr="00CB6B6C" w:rsidRDefault="001C0BFB" w:rsidP="001C0BFB">
      <w:pPr>
        <w:pStyle w:val="ae"/>
        <w:spacing w:before="120"/>
        <w:ind w:left="360" w:firstLine="0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 xml:space="preserve">Стоимость Основных Услуг за отчетный месяц равна Базовой стоимости Услуг за исключением следующих случаев: </w:t>
      </w:r>
    </w:p>
    <w:p w14:paraId="3A8DD6A9" w14:textId="77777777" w:rsidR="001C0BFB" w:rsidRPr="00AB57AA" w:rsidRDefault="001C0BFB" w:rsidP="001C0BFB">
      <w:pPr>
        <w:pStyle w:val="ae"/>
        <w:numPr>
          <w:ilvl w:val="0"/>
          <w:numId w:val="13"/>
        </w:numPr>
        <w:spacing w:before="6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За неполный первый/последний месяц Срока оказания Услуг (п.1 настоящего Приложения) в случае, когда дата начала/окончания оказания Услуг не совпадает с первым/последним днем месяца, Стоимость Основных Услуг за отчетный месяц определяется исходя из Базовой стоимости Услуг и количества дней фактического оказания Услуг в отчетном месяце.</w:t>
      </w:r>
    </w:p>
    <w:p w14:paraId="6E70F592" w14:textId="77777777" w:rsidR="00AB57AA" w:rsidRPr="0002293A" w:rsidRDefault="00AB57AA" w:rsidP="00AB57AA">
      <w:pPr>
        <w:pStyle w:val="ae"/>
        <w:spacing w:before="60"/>
        <w:rPr>
          <w:rFonts w:ascii="Times New Roman" w:hAnsi="Times New Roman" w:cs="Times New Roman"/>
        </w:rPr>
      </w:pPr>
    </w:p>
    <w:p w14:paraId="7E89DC9E" w14:textId="77777777" w:rsidR="00AB57AA" w:rsidRPr="0002293A" w:rsidRDefault="00AB57AA" w:rsidP="00AB57AA">
      <w:pPr>
        <w:pStyle w:val="ae"/>
        <w:spacing w:before="60"/>
        <w:rPr>
          <w:rFonts w:ascii="Times New Roman" w:hAnsi="Times New Roman" w:cs="Times New Roman"/>
        </w:rPr>
      </w:pPr>
    </w:p>
    <w:p w14:paraId="09E19FE6" w14:textId="77777777" w:rsidR="00AB57AA" w:rsidRPr="0002293A" w:rsidRDefault="00AB57AA" w:rsidP="00AB57AA">
      <w:pPr>
        <w:pStyle w:val="ae"/>
        <w:spacing w:before="60"/>
        <w:rPr>
          <w:rFonts w:ascii="Times New Roman" w:hAnsi="Times New Roman" w:cs="Times New Roman"/>
        </w:rPr>
      </w:pPr>
    </w:p>
    <w:p w14:paraId="2FBFEFD4" w14:textId="77777777" w:rsidR="00AB57AA" w:rsidRPr="00CB6B6C" w:rsidRDefault="00AB57AA" w:rsidP="00AB57AA">
      <w:pPr>
        <w:pStyle w:val="ae"/>
        <w:spacing w:before="60"/>
        <w:rPr>
          <w:rFonts w:ascii="Times New Roman" w:hAnsi="Times New Roman" w:cs="Times New Roman"/>
        </w:rPr>
      </w:pPr>
    </w:p>
    <w:p w14:paraId="71607779" w14:textId="77777777" w:rsidR="001C0BFB" w:rsidRPr="00CB6B6C" w:rsidRDefault="001C0BFB" w:rsidP="001C0BFB">
      <w:pPr>
        <w:pStyle w:val="ae"/>
        <w:numPr>
          <w:ilvl w:val="0"/>
          <w:numId w:val="13"/>
        </w:numPr>
        <w:spacing w:before="6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случае отсутствия Воспитанника в ДО по причине болезни сроком месяц и более и при предоставлении медицинской справки о болезни, Стоимость Основных Услуг за отчетный месяц в месяце возвращения Воспитанника в ДО после его отсутствия определяется исходя из Базовой стоимости Услуг, уменьшенной на стоимость питания за пропущенные дни.</w:t>
      </w:r>
    </w:p>
    <w:p w14:paraId="1CD44689" w14:textId="77777777" w:rsidR="001C0BFB" w:rsidRPr="00CB6B6C" w:rsidRDefault="001C0BFB" w:rsidP="001C0BFB">
      <w:pPr>
        <w:pStyle w:val="ae"/>
        <w:numPr>
          <w:ilvl w:val="0"/>
          <w:numId w:val="13"/>
        </w:numPr>
        <w:spacing w:before="6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случае отсутствия по инициативе Заказчика Воспитанника в ДО в летний период (с июня по август) Стоимость Основных Услуг за отчетный месяц в летний период устанавливается равной 50 % от Базовой стоимости Услуг.</w:t>
      </w:r>
    </w:p>
    <w:p w14:paraId="16A2A6B3" w14:textId="77777777" w:rsidR="001C0BFB" w:rsidRPr="00CB6B6C" w:rsidRDefault="001C0BFB" w:rsidP="001C0BFB">
      <w:pPr>
        <w:pStyle w:val="ae"/>
        <w:numPr>
          <w:ilvl w:val="0"/>
          <w:numId w:val="13"/>
        </w:numPr>
        <w:spacing w:before="6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случае досрочного расторжения Договора по инициативе ДО (</w:t>
      </w:r>
      <w:proofErr w:type="spellStart"/>
      <w:r w:rsidRPr="00CB6B6C">
        <w:rPr>
          <w:rFonts w:ascii="Times New Roman" w:hAnsi="Times New Roman" w:cs="Times New Roman"/>
        </w:rPr>
        <w:t>пп</w:t>
      </w:r>
      <w:proofErr w:type="spellEnd"/>
      <w:r w:rsidRPr="00CB6B6C">
        <w:rPr>
          <w:rFonts w:ascii="Times New Roman" w:hAnsi="Times New Roman" w:cs="Times New Roman"/>
        </w:rPr>
        <w:t>. 2 п. 17 настоящего Приложения) в месяце расторжения Договора Стоимость Основных Услуг за отчетный месяц определяется исходя из Базовой стоимости Услуг и количества дней фактического оказания Услуг до даты расторжения Договора.</w:t>
      </w:r>
    </w:p>
    <w:p w14:paraId="78E1EBF4" w14:textId="77777777" w:rsidR="001C0BFB" w:rsidRPr="00CB6B6C" w:rsidRDefault="001C0BFB" w:rsidP="001C0BFB">
      <w:pPr>
        <w:pStyle w:val="ae"/>
        <w:spacing w:before="60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В случае отклонения Стоимости Основных Услуг за отчетный месяц от Базовой стоимости Услуг в Акте об оказанных услугах также указываются причины такого отклонения и порядок определения Стоимости Основных Услуг за отчетный месяц. </w:t>
      </w:r>
    </w:p>
    <w:p w14:paraId="0E25E20F" w14:textId="77777777" w:rsidR="001C0BFB" w:rsidRPr="00CB6B6C" w:rsidRDefault="001C0BFB" w:rsidP="001C0BFB">
      <w:pPr>
        <w:widowControl/>
        <w:numPr>
          <w:ilvl w:val="0"/>
          <w:numId w:val="3"/>
        </w:numPr>
        <w:tabs>
          <w:tab w:val="clear" w:pos="360"/>
          <w:tab w:val="num" w:pos="426"/>
        </w:tabs>
        <w:autoSpaceDE/>
        <w:autoSpaceDN/>
        <w:adjustRightInd/>
        <w:spacing w:before="120"/>
        <w:ind w:left="426" w:hanging="426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 xml:space="preserve">Объем предоставляемых Услуг </w:t>
      </w:r>
      <w:r w:rsidRPr="00CB6B6C">
        <w:rPr>
          <w:rFonts w:ascii="Times New Roman" w:hAnsi="Times New Roman" w:cs="Times New Roman"/>
          <w:b/>
          <w:u w:val="single"/>
        </w:rPr>
        <w:t>за пределами</w:t>
      </w:r>
      <w:r w:rsidRPr="00CB6B6C">
        <w:rPr>
          <w:rFonts w:ascii="Times New Roman" w:hAnsi="Times New Roman" w:cs="Times New Roman"/>
          <w:b/>
        </w:rPr>
        <w:t xml:space="preserve"> установленного для Воспитанника режима пребывания в ДО </w:t>
      </w:r>
      <w:r w:rsidRPr="00CB6B6C">
        <w:rPr>
          <w:rFonts w:ascii="Times New Roman" w:hAnsi="Times New Roman" w:cs="Times New Roman"/>
        </w:rPr>
        <w:t>(далее</w:t>
      </w:r>
      <w:r w:rsidRPr="00CB6B6C">
        <w:rPr>
          <w:rFonts w:ascii="Times New Roman" w:hAnsi="Times New Roman" w:cs="Times New Roman"/>
          <w:b/>
        </w:rPr>
        <w:t xml:space="preserve"> – «Дополнительное пребывание»</w:t>
      </w:r>
      <w:r w:rsidRPr="00CB6B6C">
        <w:rPr>
          <w:rFonts w:ascii="Times New Roman" w:hAnsi="Times New Roman" w:cs="Times New Roman"/>
        </w:rPr>
        <w:t>)</w:t>
      </w:r>
      <w:r w:rsidRPr="00CB6B6C">
        <w:rPr>
          <w:rFonts w:ascii="Times New Roman" w:hAnsi="Times New Roman" w:cs="Times New Roman"/>
          <w:b/>
        </w:rPr>
        <w:t>:</w:t>
      </w:r>
    </w:p>
    <w:p w14:paraId="5E5E1B03" w14:textId="77777777" w:rsidR="001C0BFB" w:rsidRPr="00CB6B6C" w:rsidRDefault="001C0BFB" w:rsidP="001C0BFB">
      <w:pPr>
        <w:pStyle w:val="ae"/>
        <w:ind w:left="426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Пребывание (присмотр и уход), за исключением выходных и нерабочих праздничных дней ________________________</w:t>
      </w:r>
      <w:r w:rsidR="004E63CB">
        <w:rPr>
          <w:rFonts w:ascii="Times New Roman" w:hAnsi="Times New Roman" w:cs="Times New Roman"/>
        </w:rPr>
        <w:t>__________________________</w:t>
      </w:r>
      <w:r w:rsidRPr="00CB6B6C">
        <w:rPr>
          <w:rFonts w:ascii="Times New Roman" w:hAnsi="Times New Roman" w:cs="Times New Roman"/>
        </w:rPr>
        <w:t>_________________</w:t>
      </w:r>
    </w:p>
    <w:p w14:paraId="5B3F1974" w14:textId="77777777" w:rsidR="001C0BFB" w:rsidRPr="00CB6B6C" w:rsidRDefault="001C0BFB" w:rsidP="001C0BFB">
      <w:pPr>
        <w:pStyle w:val="ae"/>
        <w:ind w:left="1134" w:firstLine="0"/>
        <w:rPr>
          <w:rFonts w:ascii="Times New Roman" w:hAnsi="Times New Roman" w:cs="Times New Roman"/>
          <w:sz w:val="20"/>
          <w:szCs w:val="20"/>
        </w:rPr>
      </w:pPr>
      <w:r w:rsidRPr="00CB6B6C">
        <w:rPr>
          <w:rFonts w:ascii="Times New Roman" w:hAnsi="Times New Roman" w:cs="Times New Roman"/>
          <w:sz w:val="20"/>
          <w:szCs w:val="20"/>
        </w:rPr>
        <w:t xml:space="preserve">                                ежедневно/по определенным дня (указать предполагаемые дни)</w:t>
      </w:r>
    </w:p>
    <w:p w14:paraId="1EC06F67" w14:textId="77777777" w:rsidR="001C0BFB" w:rsidRPr="00CB6B6C" w:rsidRDefault="001C0BFB" w:rsidP="001C0BFB">
      <w:pPr>
        <w:pStyle w:val="ae"/>
        <w:ind w:left="1134" w:firstLine="0"/>
        <w:rPr>
          <w:rFonts w:ascii="Times New Roman" w:hAnsi="Times New Roman" w:cs="Times New Roman"/>
          <w:sz w:val="20"/>
          <w:szCs w:val="20"/>
        </w:rPr>
      </w:pPr>
      <w:r w:rsidRPr="00CB6B6C">
        <w:rPr>
          <w:rFonts w:ascii="Times New Roman" w:hAnsi="Times New Roman" w:cs="Times New Roman"/>
          <w:sz w:val="20"/>
          <w:szCs w:val="20"/>
        </w:rPr>
        <w:t xml:space="preserve">                                с 1</w:t>
      </w:r>
      <w:r w:rsidR="00555DDF" w:rsidRPr="00CB6B6C">
        <w:rPr>
          <w:rFonts w:ascii="Times New Roman" w:hAnsi="Times New Roman" w:cs="Times New Roman"/>
          <w:sz w:val="20"/>
          <w:szCs w:val="20"/>
        </w:rPr>
        <w:t>9</w:t>
      </w:r>
      <w:r w:rsidRPr="00CB6B6C">
        <w:rPr>
          <w:rFonts w:ascii="Times New Roman" w:hAnsi="Times New Roman" w:cs="Times New Roman"/>
          <w:sz w:val="20"/>
          <w:szCs w:val="20"/>
        </w:rPr>
        <w:t xml:space="preserve">:00 до 08:00 </w:t>
      </w:r>
      <w:proofErr w:type="spellStart"/>
      <w:r w:rsidRPr="00CB6B6C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CB6B6C">
        <w:rPr>
          <w:rFonts w:ascii="Times New Roman" w:hAnsi="Times New Roman" w:cs="Times New Roman"/>
          <w:sz w:val="20"/>
          <w:szCs w:val="20"/>
        </w:rPr>
        <w:t>. времени (указать предполагаемый диапазон)</w:t>
      </w:r>
    </w:p>
    <w:p w14:paraId="577E8A59" w14:textId="77777777"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 xml:space="preserve">Стоимость Дополнительного пребывания за истекший отчетный месяц </w:t>
      </w:r>
      <w:r w:rsidRPr="00CB6B6C">
        <w:rPr>
          <w:rFonts w:ascii="Times New Roman" w:hAnsi="Times New Roman" w:cs="Times New Roman"/>
        </w:rPr>
        <w:t>(далее – «С</w:t>
      </w:r>
      <w:r w:rsidRPr="00CB6B6C">
        <w:rPr>
          <w:rFonts w:ascii="Times New Roman" w:hAnsi="Times New Roman" w:cs="Times New Roman"/>
          <w:b/>
        </w:rPr>
        <w:t>тоимость Дополнительного пребывания за отчетный месяц</w:t>
      </w:r>
      <w:r w:rsidRPr="00CB6B6C">
        <w:rPr>
          <w:rFonts w:ascii="Times New Roman" w:hAnsi="Times New Roman" w:cs="Times New Roman"/>
        </w:rPr>
        <w:t>») определяется из расчета 300 руб./час (расчетный час от 15 мин). Стоимость Дополнительного пребывания за отчетный месяц и порядок ее определения указываются в Акте об оказанных Услугах.</w:t>
      </w:r>
    </w:p>
    <w:p w14:paraId="2C8E608F" w14:textId="77777777"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Порядок определения объема и стоимости Услуг за истекший отчетный месяц</w:t>
      </w:r>
    </w:p>
    <w:p w14:paraId="6D1B1AD3" w14:textId="77777777" w:rsidR="001C0BFB" w:rsidRPr="00CB6B6C" w:rsidRDefault="001C0BFB" w:rsidP="001C0BFB">
      <w:pPr>
        <w:pStyle w:val="ae"/>
        <w:spacing w:before="60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Объем оказанных Услуг (Основных Услуг и Дополнительного пребывания) и стоимость Услуг за истекший месяц удостоверяются Актом об оказанных Услугах, подписываемым Сторонами ежемесячно не позднее 5 (Пятого) числа месяца, следующего за истекшим отчетным месяцем.</w:t>
      </w:r>
    </w:p>
    <w:p w14:paraId="43E0F86E" w14:textId="77777777" w:rsidR="001C0BFB" w:rsidRPr="00CB6B6C" w:rsidRDefault="001C0BFB" w:rsidP="001C0BFB">
      <w:pPr>
        <w:pStyle w:val="ae"/>
        <w:spacing w:before="60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Основные Услуги, считаются оказанными в полном объеме также в случае, если Воспитанник по причинам, не зависящим от Исполнителя, не посещал ДО и/или не пользовался Услугами полностью или частично.</w:t>
      </w:r>
    </w:p>
    <w:p w14:paraId="28A75D78" w14:textId="77777777" w:rsidR="001C0BFB" w:rsidRPr="00CB6B6C" w:rsidRDefault="001C0BFB" w:rsidP="001C0BFB">
      <w:pPr>
        <w:pStyle w:val="ae"/>
        <w:spacing w:before="60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Стоимость Услуг за истекший отчетный месяц</w:t>
      </w:r>
      <w:r w:rsidRPr="00CB6B6C">
        <w:rPr>
          <w:rFonts w:ascii="Times New Roman" w:hAnsi="Times New Roman" w:cs="Times New Roman"/>
        </w:rPr>
        <w:t xml:space="preserve"> складывается из </w:t>
      </w:r>
      <w:r w:rsidRPr="00CB6B6C">
        <w:rPr>
          <w:rFonts w:ascii="Times New Roman" w:hAnsi="Times New Roman" w:cs="Times New Roman"/>
          <w:b/>
        </w:rPr>
        <w:t xml:space="preserve">Стоимости Основных Услуг за отчетный месяц </w:t>
      </w:r>
      <w:r w:rsidRPr="00CB6B6C">
        <w:rPr>
          <w:rFonts w:ascii="Times New Roman" w:hAnsi="Times New Roman" w:cs="Times New Roman"/>
        </w:rPr>
        <w:t xml:space="preserve">и </w:t>
      </w:r>
      <w:r w:rsidRPr="00CB6B6C">
        <w:rPr>
          <w:rFonts w:ascii="Times New Roman" w:hAnsi="Times New Roman" w:cs="Times New Roman"/>
          <w:b/>
        </w:rPr>
        <w:t>Стоимости Дополнительного пребывания за отчетный месяц</w:t>
      </w:r>
      <w:r w:rsidRPr="00CB6B6C">
        <w:rPr>
          <w:rFonts w:ascii="Times New Roman" w:hAnsi="Times New Roman" w:cs="Times New Roman"/>
        </w:rPr>
        <w:t>.</w:t>
      </w:r>
    </w:p>
    <w:p w14:paraId="37B97F57" w14:textId="77777777"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Порядок и срок оплаты Услуг</w:t>
      </w:r>
    </w:p>
    <w:p w14:paraId="6256EFAA" w14:textId="77777777" w:rsidR="001C0BFB" w:rsidRPr="00AB57AA" w:rsidRDefault="001C0BFB" w:rsidP="001C0BFB">
      <w:pPr>
        <w:pStyle w:val="ConsPlusNormal"/>
        <w:spacing w:before="60" w:after="120"/>
        <w:ind w:left="426"/>
        <w:jc w:val="both"/>
      </w:pPr>
      <w:r w:rsidRPr="00CB6B6C">
        <w:rPr>
          <w:b/>
        </w:rPr>
        <w:t>В счет оплаты Стоимости Основных Услуг</w:t>
      </w:r>
      <w:r w:rsidRPr="00CB6B6C">
        <w:t xml:space="preserve"> </w:t>
      </w:r>
      <w:r w:rsidRPr="00CB6B6C">
        <w:rPr>
          <w:b/>
        </w:rPr>
        <w:t>за отчетный месяц</w:t>
      </w:r>
      <w:r w:rsidRPr="00CB6B6C">
        <w:t xml:space="preserve"> Заказчик осуществляет </w:t>
      </w:r>
      <w:r w:rsidRPr="00CB6B6C">
        <w:rPr>
          <w:b/>
        </w:rPr>
        <w:t>авансовый платеж</w:t>
      </w:r>
      <w:r w:rsidRPr="00CB6B6C">
        <w:t xml:space="preserve"> в следующем порядке и в сроки: </w:t>
      </w:r>
    </w:p>
    <w:p w14:paraId="3C353C67" w14:textId="77777777" w:rsidR="00612A3E" w:rsidRPr="00AB57AA" w:rsidRDefault="00612A3E" w:rsidP="001C0BFB">
      <w:pPr>
        <w:pStyle w:val="ConsPlusNormal"/>
        <w:spacing w:before="60" w:after="120"/>
        <w:ind w:left="426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3707"/>
        <w:gridCol w:w="3277"/>
      </w:tblGrid>
      <w:tr w:rsidR="001C0BFB" w:rsidRPr="00CB6B6C" w14:paraId="2AB53110" w14:textId="77777777" w:rsidTr="000108C7">
        <w:tc>
          <w:tcPr>
            <w:tcW w:w="2092" w:type="dxa"/>
            <w:shd w:val="clear" w:color="auto" w:fill="auto"/>
          </w:tcPr>
          <w:p w14:paraId="615B079E" w14:textId="77777777" w:rsidR="001C0BFB" w:rsidRPr="00CB6B6C" w:rsidRDefault="001C0BFB" w:rsidP="000108C7">
            <w:pPr>
              <w:pStyle w:val="ConsPlusNormal"/>
              <w:widowControl w:val="0"/>
              <w:spacing w:before="60" w:after="60"/>
              <w:jc w:val="center"/>
              <w:rPr>
                <w:b/>
              </w:rPr>
            </w:pPr>
            <w:r w:rsidRPr="00CB6B6C">
              <w:rPr>
                <w:b/>
              </w:rPr>
              <w:t>Отчетный месяц</w:t>
            </w:r>
          </w:p>
        </w:tc>
        <w:tc>
          <w:tcPr>
            <w:tcW w:w="3969" w:type="dxa"/>
            <w:shd w:val="clear" w:color="auto" w:fill="auto"/>
          </w:tcPr>
          <w:p w14:paraId="7C402E2F" w14:textId="77777777" w:rsidR="001C0BFB" w:rsidRPr="00CB6B6C" w:rsidRDefault="001C0BFB" w:rsidP="000108C7">
            <w:pPr>
              <w:pStyle w:val="ConsPlusNormal"/>
              <w:widowControl w:val="0"/>
              <w:spacing w:before="60" w:after="60"/>
              <w:ind w:firstLine="34"/>
              <w:jc w:val="center"/>
              <w:rPr>
                <w:b/>
              </w:rPr>
            </w:pPr>
            <w:r w:rsidRPr="00CB6B6C">
              <w:rPr>
                <w:b/>
              </w:rPr>
              <w:t>Размер авансового платежа</w:t>
            </w:r>
          </w:p>
        </w:tc>
        <w:tc>
          <w:tcPr>
            <w:tcW w:w="3367" w:type="dxa"/>
            <w:shd w:val="clear" w:color="auto" w:fill="auto"/>
          </w:tcPr>
          <w:p w14:paraId="4538AF98" w14:textId="77777777" w:rsidR="001C0BFB" w:rsidRPr="00CB6B6C" w:rsidRDefault="001C0BFB" w:rsidP="000108C7">
            <w:pPr>
              <w:pStyle w:val="ConsPlusNormal"/>
              <w:widowControl w:val="0"/>
              <w:spacing w:before="60" w:after="60"/>
              <w:rPr>
                <w:b/>
              </w:rPr>
            </w:pPr>
            <w:r w:rsidRPr="00CB6B6C">
              <w:rPr>
                <w:b/>
              </w:rPr>
              <w:t>Сроки оплаты</w:t>
            </w:r>
          </w:p>
        </w:tc>
      </w:tr>
      <w:tr w:rsidR="001C0BFB" w:rsidRPr="00CB6B6C" w14:paraId="5A8FB6A2" w14:textId="77777777" w:rsidTr="000108C7">
        <w:tc>
          <w:tcPr>
            <w:tcW w:w="2092" w:type="dxa"/>
            <w:shd w:val="clear" w:color="auto" w:fill="auto"/>
          </w:tcPr>
          <w:p w14:paraId="0427FA4C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Январь</w:t>
            </w:r>
          </w:p>
        </w:tc>
        <w:tc>
          <w:tcPr>
            <w:tcW w:w="3969" w:type="dxa"/>
            <w:shd w:val="clear" w:color="auto" w:fill="auto"/>
          </w:tcPr>
          <w:p w14:paraId="0CB9F407" w14:textId="77777777"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>Базовая стоимость Услуг</w:t>
            </w:r>
          </w:p>
        </w:tc>
        <w:tc>
          <w:tcPr>
            <w:tcW w:w="3367" w:type="dxa"/>
            <w:shd w:val="clear" w:color="auto" w:fill="auto"/>
          </w:tcPr>
          <w:p w14:paraId="54D36FC8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 xml:space="preserve">Не позднее 20 декабря </w:t>
            </w:r>
          </w:p>
          <w:p w14:paraId="4E74312F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прошедшего года</w:t>
            </w:r>
          </w:p>
        </w:tc>
      </w:tr>
      <w:tr w:rsidR="001C0BFB" w:rsidRPr="00CB6B6C" w14:paraId="6344D99D" w14:textId="77777777" w:rsidTr="000108C7">
        <w:tc>
          <w:tcPr>
            <w:tcW w:w="2092" w:type="dxa"/>
            <w:shd w:val="clear" w:color="auto" w:fill="auto"/>
          </w:tcPr>
          <w:p w14:paraId="565E4788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Февраль</w:t>
            </w:r>
          </w:p>
        </w:tc>
        <w:tc>
          <w:tcPr>
            <w:tcW w:w="3969" w:type="dxa"/>
            <w:shd w:val="clear" w:color="auto" w:fill="auto"/>
          </w:tcPr>
          <w:p w14:paraId="79EB0EB5" w14:textId="77777777"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>Базовая стоимость Услуг</w:t>
            </w:r>
          </w:p>
        </w:tc>
        <w:tc>
          <w:tcPr>
            <w:tcW w:w="3367" w:type="dxa"/>
            <w:shd w:val="clear" w:color="auto" w:fill="auto"/>
          </w:tcPr>
          <w:p w14:paraId="49A041F2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 xml:space="preserve">Не позднее 1 февраля </w:t>
            </w:r>
          </w:p>
          <w:p w14:paraId="240EB510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</w:p>
        </w:tc>
      </w:tr>
      <w:tr w:rsidR="001C0BFB" w:rsidRPr="00CB6B6C" w14:paraId="1965EE40" w14:textId="77777777" w:rsidTr="000108C7">
        <w:tc>
          <w:tcPr>
            <w:tcW w:w="2092" w:type="dxa"/>
            <w:shd w:val="clear" w:color="auto" w:fill="auto"/>
          </w:tcPr>
          <w:p w14:paraId="635D3BB7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 xml:space="preserve">Март </w:t>
            </w:r>
          </w:p>
          <w:p w14:paraId="0AC8D9F7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Июнь</w:t>
            </w:r>
          </w:p>
        </w:tc>
        <w:tc>
          <w:tcPr>
            <w:tcW w:w="3969" w:type="dxa"/>
            <w:shd w:val="clear" w:color="auto" w:fill="auto"/>
          </w:tcPr>
          <w:p w14:paraId="565E7D38" w14:textId="77777777"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 xml:space="preserve">Базовая стоимость Услуг </w:t>
            </w:r>
          </w:p>
          <w:p w14:paraId="01F6B8CC" w14:textId="77777777"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>50% Базовой стоимости Услуг</w:t>
            </w:r>
          </w:p>
        </w:tc>
        <w:tc>
          <w:tcPr>
            <w:tcW w:w="3367" w:type="dxa"/>
            <w:shd w:val="clear" w:color="auto" w:fill="auto"/>
          </w:tcPr>
          <w:p w14:paraId="711C095A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Не позднее 1 марта</w:t>
            </w:r>
          </w:p>
          <w:p w14:paraId="5B9FB815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___________________</w:t>
            </w:r>
          </w:p>
        </w:tc>
      </w:tr>
      <w:tr w:rsidR="001C0BFB" w:rsidRPr="00CB6B6C" w14:paraId="7A071263" w14:textId="77777777" w:rsidTr="000108C7">
        <w:tc>
          <w:tcPr>
            <w:tcW w:w="2092" w:type="dxa"/>
            <w:shd w:val="clear" w:color="auto" w:fill="auto"/>
          </w:tcPr>
          <w:p w14:paraId="7671C0F3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Апрель</w:t>
            </w:r>
          </w:p>
          <w:p w14:paraId="050410DC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Июль</w:t>
            </w:r>
          </w:p>
        </w:tc>
        <w:tc>
          <w:tcPr>
            <w:tcW w:w="3969" w:type="dxa"/>
            <w:shd w:val="clear" w:color="auto" w:fill="auto"/>
          </w:tcPr>
          <w:p w14:paraId="08076EAA" w14:textId="77777777"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 xml:space="preserve">Базовая стоимость Услуг </w:t>
            </w:r>
          </w:p>
          <w:p w14:paraId="202D1FB7" w14:textId="77777777"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>50% Базовой стоимости Услуг</w:t>
            </w:r>
          </w:p>
        </w:tc>
        <w:tc>
          <w:tcPr>
            <w:tcW w:w="3367" w:type="dxa"/>
            <w:shd w:val="clear" w:color="auto" w:fill="auto"/>
          </w:tcPr>
          <w:p w14:paraId="7E266C8B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Не позднее 1 апреля</w:t>
            </w:r>
          </w:p>
          <w:p w14:paraId="231F1220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________________</w:t>
            </w:r>
          </w:p>
        </w:tc>
      </w:tr>
      <w:tr w:rsidR="001C0BFB" w:rsidRPr="00CB6B6C" w14:paraId="77BE7FFE" w14:textId="77777777" w:rsidTr="000108C7">
        <w:tc>
          <w:tcPr>
            <w:tcW w:w="2092" w:type="dxa"/>
            <w:shd w:val="clear" w:color="auto" w:fill="auto"/>
          </w:tcPr>
          <w:p w14:paraId="7C596C14" w14:textId="77777777" w:rsidR="00AB57AA" w:rsidRDefault="00AB57AA" w:rsidP="000108C7">
            <w:pPr>
              <w:pStyle w:val="ConsPlusNormal"/>
              <w:widowControl w:val="0"/>
              <w:ind w:firstLine="425"/>
              <w:jc w:val="both"/>
              <w:rPr>
                <w:b/>
                <w:lang w:val="en-US"/>
              </w:rPr>
            </w:pPr>
          </w:p>
          <w:p w14:paraId="0D942EE2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Май</w:t>
            </w:r>
          </w:p>
          <w:p w14:paraId="08D75212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Август</w:t>
            </w:r>
          </w:p>
        </w:tc>
        <w:tc>
          <w:tcPr>
            <w:tcW w:w="3969" w:type="dxa"/>
            <w:shd w:val="clear" w:color="auto" w:fill="auto"/>
          </w:tcPr>
          <w:p w14:paraId="47743855" w14:textId="77777777"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 xml:space="preserve">Базовая стоимость Услуг </w:t>
            </w:r>
          </w:p>
          <w:p w14:paraId="50A1ECC5" w14:textId="77777777"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</w:pPr>
            <w:r w:rsidRPr="00CB6B6C">
              <w:t>50% Базовой стоимости Услуг</w:t>
            </w:r>
          </w:p>
        </w:tc>
        <w:tc>
          <w:tcPr>
            <w:tcW w:w="3367" w:type="dxa"/>
            <w:shd w:val="clear" w:color="auto" w:fill="auto"/>
          </w:tcPr>
          <w:p w14:paraId="6F051DE0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Не позднее 1 мая</w:t>
            </w:r>
          </w:p>
          <w:p w14:paraId="32581230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_______________</w:t>
            </w:r>
          </w:p>
        </w:tc>
      </w:tr>
      <w:tr w:rsidR="001C0BFB" w:rsidRPr="00CB6B6C" w14:paraId="60DA7273" w14:textId="77777777" w:rsidTr="000108C7">
        <w:tc>
          <w:tcPr>
            <w:tcW w:w="2092" w:type="dxa"/>
            <w:shd w:val="clear" w:color="auto" w:fill="auto"/>
          </w:tcPr>
          <w:p w14:paraId="62413B31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Июнь</w:t>
            </w:r>
          </w:p>
        </w:tc>
        <w:tc>
          <w:tcPr>
            <w:tcW w:w="3969" w:type="dxa"/>
            <w:shd w:val="clear" w:color="auto" w:fill="auto"/>
          </w:tcPr>
          <w:p w14:paraId="7B88B3D1" w14:textId="77777777"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  <w:rPr>
                <w:b/>
              </w:rPr>
            </w:pPr>
            <w:r w:rsidRPr="00CB6B6C">
              <w:t>50% Базовой стоимости Услуг (при посещении ДО в июне)</w:t>
            </w:r>
          </w:p>
        </w:tc>
        <w:tc>
          <w:tcPr>
            <w:tcW w:w="3367" w:type="dxa"/>
            <w:shd w:val="clear" w:color="auto" w:fill="auto"/>
          </w:tcPr>
          <w:p w14:paraId="46676424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Не позднее 1 июня</w:t>
            </w:r>
          </w:p>
          <w:p w14:paraId="0779A5CE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  <w:rPr>
                <w:b/>
              </w:rPr>
            </w:pPr>
          </w:p>
        </w:tc>
      </w:tr>
      <w:tr w:rsidR="001C0BFB" w:rsidRPr="00CB6B6C" w14:paraId="6E95781E" w14:textId="77777777" w:rsidTr="000108C7">
        <w:tc>
          <w:tcPr>
            <w:tcW w:w="2092" w:type="dxa"/>
            <w:shd w:val="clear" w:color="auto" w:fill="auto"/>
          </w:tcPr>
          <w:p w14:paraId="3765A2D5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Июль</w:t>
            </w:r>
          </w:p>
        </w:tc>
        <w:tc>
          <w:tcPr>
            <w:tcW w:w="3969" w:type="dxa"/>
            <w:shd w:val="clear" w:color="auto" w:fill="auto"/>
          </w:tcPr>
          <w:p w14:paraId="5124A549" w14:textId="77777777" w:rsidR="001C0BFB" w:rsidRPr="00CB6B6C" w:rsidRDefault="001C0BFB" w:rsidP="000108C7">
            <w:pPr>
              <w:pStyle w:val="ConsPlusNormal"/>
              <w:widowControl w:val="0"/>
              <w:ind w:left="176" w:firstLine="34"/>
              <w:jc w:val="both"/>
              <w:rPr>
                <w:b/>
              </w:rPr>
            </w:pPr>
            <w:r w:rsidRPr="00CB6B6C">
              <w:t>50% Базовой стоимости Услуг (при посещении ДО в июле)</w:t>
            </w:r>
          </w:p>
        </w:tc>
        <w:tc>
          <w:tcPr>
            <w:tcW w:w="3367" w:type="dxa"/>
            <w:shd w:val="clear" w:color="auto" w:fill="auto"/>
          </w:tcPr>
          <w:p w14:paraId="05E5CE8B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</w:pPr>
            <w:r w:rsidRPr="00CB6B6C">
              <w:t>Не позднее 1 июля</w:t>
            </w:r>
          </w:p>
          <w:p w14:paraId="5C3168FC" w14:textId="77777777" w:rsidR="001C0BFB" w:rsidRPr="00CB6B6C" w:rsidRDefault="001C0BFB" w:rsidP="000108C7">
            <w:pPr>
              <w:pStyle w:val="ConsPlusNormal"/>
              <w:widowControl w:val="0"/>
              <w:ind w:firstLine="34"/>
              <w:jc w:val="both"/>
              <w:rPr>
                <w:b/>
              </w:rPr>
            </w:pPr>
          </w:p>
        </w:tc>
      </w:tr>
      <w:tr w:rsidR="001C0BFB" w:rsidRPr="00CB6B6C" w14:paraId="228D4629" w14:textId="77777777" w:rsidTr="000108C7">
        <w:tc>
          <w:tcPr>
            <w:tcW w:w="2092" w:type="dxa"/>
            <w:shd w:val="clear" w:color="auto" w:fill="auto"/>
          </w:tcPr>
          <w:p w14:paraId="772DF84D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Август</w:t>
            </w:r>
          </w:p>
        </w:tc>
        <w:tc>
          <w:tcPr>
            <w:tcW w:w="3969" w:type="dxa"/>
            <w:shd w:val="clear" w:color="auto" w:fill="auto"/>
          </w:tcPr>
          <w:p w14:paraId="399BA745" w14:textId="77777777" w:rsidR="001C0BFB" w:rsidRPr="00CB6B6C" w:rsidRDefault="001C0BFB" w:rsidP="000108C7">
            <w:pPr>
              <w:pStyle w:val="ConsPlusNormal"/>
              <w:widowControl w:val="0"/>
              <w:ind w:left="176"/>
              <w:jc w:val="both"/>
            </w:pPr>
            <w:r w:rsidRPr="00CB6B6C">
              <w:t>50% Базовой стоимости Услуг (при посещении ДО в августе)</w:t>
            </w:r>
          </w:p>
        </w:tc>
        <w:tc>
          <w:tcPr>
            <w:tcW w:w="3367" w:type="dxa"/>
            <w:shd w:val="clear" w:color="auto" w:fill="auto"/>
          </w:tcPr>
          <w:p w14:paraId="236CE14D" w14:textId="77777777" w:rsidR="001C0BFB" w:rsidRPr="00CB6B6C" w:rsidRDefault="001C0BFB" w:rsidP="000108C7">
            <w:pPr>
              <w:pStyle w:val="ConsPlusNormal"/>
              <w:widowControl w:val="0"/>
              <w:jc w:val="both"/>
            </w:pPr>
            <w:r w:rsidRPr="00CB6B6C">
              <w:t>Не позднее 1 августа</w:t>
            </w:r>
          </w:p>
          <w:p w14:paraId="230C1BA5" w14:textId="77777777" w:rsidR="001C0BFB" w:rsidRPr="00CB6B6C" w:rsidRDefault="001C0BFB" w:rsidP="000108C7">
            <w:pPr>
              <w:pStyle w:val="ConsPlusNormal"/>
              <w:widowControl w:val="0"/>
              <w:jc w:val="both"/>
            </w:pPr>
          </w:p>
        </w:tc>
      </w:tr>
      <w:tr w:rsidR="001C0BFB" w:rsidRPr="00CB6B6C" w14:paraId="122371E7" w14:textId="77777777" w:rsidTr="000108C7">
        <w:tc>
          <w:tcPr>
            <w:tcW w:w="2092" w:type="dxa"/>
            <w:shd w:val="clear" w:color="auto" w:fill="auto"/>
          </w:tcPr>
          <w:p w14:paraId="20C955BC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Сентябрь –</w:t>
            </w:r>
          </w:p>
          <w:p w14:paraId="66EAC1AB" w14:textId="77777777" w:rsidR="001C0BFB" w:rsidRPr="00CB6B6C" w:rsidRDefault="001C0BFB" w:rsidP="000108C7">
            <w:pPr>
              <w:pStyle w:val="ConsPlusNormal"/>
              <w:widowControl w:val="0"/>
              <w:ind w:firstLine="425"/>
              <w:jc w:val="both"/>
              <w:rPr>
                <w:b/>
              </w:rPr>
            </w:pPr>
            <w:r w:rsidRPr="00CB6B6C">
              <w:rPr>
                <w:b/>
              </w:rPr>
              <w:t>Декабрь</w:t>
            </w:r>
          </w:p>
        </w:tc>
        <w:tc>
          <w:tcPr>
            <w:tcW w:w="3969" w:type="dxa"/>
            <w:shd w:val="clear" w:color="auto" w:fill="auto"/>
          </w:tcPr>
          <w:p w14:paraId="5714BC0C" w14:textId="77777777" w:rsidR="001C0BFB" w:rsidRPr="00CB6B6C" w:rsidRDefault="001C0BFB" w:rsidP="000108C7">
            <w:pPr>
              <w:pStyle w:val="ConsPlusNormal"/>
              <w:widowControl w:val="0"/>
              <w:ind w:left="176"/>
              <w:jc w:val="both"/>
            </w:pPr>
            <w:r w:rsidRPr="00CB6B6C">
              <w:t>Базовая стоимость Услуг</w:t>
            </w:r>
          </w:p>
        </w:tc>
        <w:tc>
          <w:tcPr>
            <w:tcW w:w="3367" w:type="dxa"/>
            <w:shd w:val="clear" w:color="auto" w:fill="auto"/>
          </w:tcPr>
          <w:p w14:paraId="517F0D06" w14:textId="77777777" w:rsidR="001C0BFB" w:rsidRPr="00CB6B6C" w:rsidRDefault="001C0BFB" w:rsidP="000108C7">
            <w:pPr>
              <w:pStyle w:val="ConsPlusNormal"/>
              <w:widowControl w:val="0"/>
              <w:jc w:val="both"/>
            </w:pPr>
            <w:r w:rsidRPr="00CB6B6C">
              <w:t>Не позднее первого числа оплачиваемого месяца</w:t>
            </w:r>
          </w:p>
        </w:tc>
      </w:tr>
    </w:tbl>
    <w:p w14:paraId="74D572C5" w14:textId="77777777" w:rsidR="00612A3E" w:rsidRPr="00AB57AA" w:rsidRDefault="00612A3E" w:rsidP="001C0BFB">
      <w:pPr>
        <w:pStyle w:val="ConsPlusNormal"/>
        <w:spacing w:before="60"/>
        <w:ind w:left="426"/>
        <w:jc w:val="both"/>
        <w:rPr>
          <w:b/>
        </w:rPr>
      </w:pPr>
    </w:p>
    <w:p w14:paraId="3BA0F730" w14:textId="77777777" w:rsidR="001C0BFB" w:rsidRPr="00CB6B6C" w:rsidRDefault="001C0BFB" w:rsidP="001C0BFB">
      <w:pPr>
        <w:pStyle w:val="ConsPlusNormal"/>
        <w:spacing w:before="60"/>
        <w:ind w:left="426"/>
        <w:jc w:val="both"/>
      </w:pPr>
      <w:r w:rsidRPr="00CB6B6C">
        <w:rPr>
          <w:b/>
        </w:rPr>
        <w:t>Стоимость Дополнительного пребывания за отчетный месяц</w:t>
      </w:r>
      <w:r w:rsidRPr="00CB6B6C">
        <w:t xml:space="preserve"> подлежит оплате в порядке и сроки, указанные в Акте об оказанных услугах, но не позднее 20 (Двадцатого) числа месяца, следующего за отчетным истекшим месяцем.</w:t>
      </w:r>
    </w:p>
    <w:p w14:paraId="2937BD96" w14:textId="77777777" w:rsidR="001C0BFB" w:rsidRPr="00CB6B6C" w:rsidRDefault="001C0BFB" w:rsidP="001C0BFB">
      <w:pPr>
        <w:pStyle w:val="ConsPlusNormal"/>
        <w:spacing w:before="60"/>
        <w:ind w:left="426"/>
        <w:jc w:val="both"/>
      </w:pPr>
      <w:r w:rsidRPr="00CB6B6C">
        <w:t>Сумма излишне уплаченной Заказчиком стоимости Услуг в соответствии с Актом об оказанных услугах подлежит зачету в счет предстоящих платежей Заказчика по Договору либо возврату на основании Соглашения о досрочном прекращении Договора.</w:t>
      </w:r>
    </w:p>
    <w:p w14:paraId="5A70F277" w14:textId="6BA9E1AB"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 xml:space="preserve">Сумма целевого взноса Заказчика на материально-техническое обеспечение Воспитанника и на организацию пребывания Воспитанника в ДО </w:t>
      </w:r>
      <w:r w:rsidRPr="00CB6B6C">
        <w:rPr>
          <w:rFonts w:ascii="Times New Roman" w:hAnsi="Times New Roman" w:cs="Times New Roman"/>
        </w:rPr>
        <w:t>со</w:t>
      </w:r>
      <w:r w:rsidR="009D3E62">
        <w:rPr>
          <w:rFonts w:ascii="Times New Roman" w:hAnsi="Times New Roman" w:cs="Times New Roman"/>
        </w:rPr>
        <w:t xml:space="preserve">ставляет: </w:t>
      </w:r>
      <w:r w:rsidR="00C57ACD">
        <w:rPr>
          <w:rFonts w:ascii="Times New Roman" w:hAnsi="Times New Roman" w:cs="Times New Roman"/>
        </w:rPr>
        <w:t xml:space="preserve">46000 </w:t>
      </w:r>
      <w:r w:rsidR="00216A86">
        <w:rPr>
          <w:rFonts w:ascii="Times New Roman" w:hAnsi="Times New Roman" w:cs="Times New Roman"/>
        </w:rPr>
        <w:t>(</w:t>
      </w:r>
      <w:r w:rsidR="00C57ACD">
        <w:rPr>
          <w:rFonts w:ascii="Times New Roman" w:hAnsi="Times New Roman" w:cs="Times New Roman"/>
        </w:rPr>
        <w:t>сорок шесть тысяч</w:t>
      </w:r>
      <w:r w:rsidR="009D3E62">
        <w:rPr>
          <w:rFonts w:ascii="Times New Roman" w:hAnsi="Times New Roman" w:cs="Times New Roman"/>
        </w:rPr>
        <w:t>)</w:t>
      </w:r>
      <w:r w:rsidR="00216A86">
        <w:rPr>
          <w:rFonts w:ascii="Times New Roman" w:hAnsi="Times New Roman" w:cs="Times New Roman"/>
        </w:rPr>
        <w:t xml:space="preserve"> рублей</w:t>
      </w:r>
      <w:r w:rsidR="009D3E62">
        <w:rPr>
          <w:rFonts w:ascii="Times New Roman" w:hAnsi="Times New Roman" w:cs="Times New Roman"/>
        </w:rPr>
        <w:t xml:space="preserve"> </w:t>
      </w:r>
      <w:r w:rsidRPr="00CB6B6C">
        <w:rPr>
          <w:rFonts w:ascii="Times New Roman" w:hAnsi="Times New Roman" w:cs="Times New Roman"/>
        </w:rPr>
        <w:t>(далее – «</w:t>
      </w:r>
      <w:r w:rsidRPr="00CB6B6C">
        <w:rPr>
          <w:rFonts w:ascii="Times New Roman" w:hAnsi="Times New Roman" w:cs="Times New Roman"/>
          <w:b/>
        </w:rPr>
        <w:t>Целевой взнос</w:t>
      </w:r>
      <w:r w:rsidRPr="00CB6B6C">
        <w:rPr>
          <w:rFonts w:ascii="Times New Roman" w:hAnsi="Times New Roman" w:cs="Times New Roman"/>
        </w:rPr>
        <w:t xml:space="preserve">»). В случае расторжения Договора, в том числе, досрочного, Целевой взнос возврату Заказчику не подлежит. </w:t>
      </w:r>
    </w:p>
    <w:p w14:paraId="3A12AA4E" w14:textId="6D250BDC"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Срок и порядок оплаты Заказчиком Целевого взноса</w:t>
      </w:r>
      <w:r w:rsidRPr="00CB6B6C">
        <w:rPr>
          <w:rFonts w:ascii="Times New Roman" w:hAnsi="Times New Roman" w:cs="Times New Roman"/>
        </w:rPr>
        <w:t xml:space="preserve">: </w:t>
      </w:r>
    </w:p>
    <w:p w14:paraId="791C3B76" w14:textId="77777777" w:rsidR="001C0BFB" w:rsidRPr="00CB6B6C" w:rsidRDefault="001C0BFB" w:rsidP="001C0BFB">
      <w:pPr>
        <w:numPr>
          <w:ilvl w:val="0"/>
          <w:numId w:val="3"/>
        </w:numPr>
        <w:spacing w:before="120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 xml:space="preserve">Условия заключения аналогичного договора в интересах второго и последующих детей Заказчика </w:t>
      </w:r>
    </w:p>
    <w:p w14:paraId="4B2228DC" w14:textId="77777777" w:rsidR="001C0BFB" w:rsidRPr="00CB6B6C" w:rsidRDefault="001C0BFB" w:rsidP="001C0BFB">
      <w:pPr>
        <w:spacing w:before="60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При заключении аналогичного договора оказания платных образовательных услуг в интересах второго и последующих детей Заказчика, Заказчику предоставляется скидка в размере 10% от Базовой стоимости Услуг, действующей на момент заключения такого договора, при условии оказания Исполнителем Услуг не менее чем двум детям Заказчика одновременно.</w:t>
      </w:r>
    </w:p>
    <w:p w14:paraId="788657A9" w14:textId="77777777" w:rsidR="001C0BFB" w:rsidRPr="00CB6B6C" w:rsidRDefault="001C0BFB" w:rsidP="001C0BFB">
      <w:pPr>
        <w:widowControl/>
        <w:numPr>
          <w:ilvl w:val="0"/>
          <w:numId w:val="3"/>
        </w:numPr>
        <w:autoSpaceDE/>
        <w:autoSpaceDN/>
        <w:adjustRightInd/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При приеме в ДО Воспитанник зачисляется</w:t>
      </w:r>
      <w:r w:rsidR="001F0C0C">
        <w:rPr>
          <w:rFonts w:ascii="Times New Roman" w:hAnsi="Times New Roman" w:cs="Times New Roman"/>
        </w:rPr>
        <w:t xml:space="preserve"> в ______________</w:t>
      </w:r>
      <w:r w:rsidR="00507A18">
        <w:rPr>
          <w:rFonts w:ascii="Times New Roman" w:hAnsi="Times New Roman" w:cs="Times New Roman"/>
        </w:rPr>
        <w:t xml:space="preserve"> группу.</w:t>
      </w:r>
    </w:p>
    <w:p w14:paraId="54DDE322" w14:textId="77777777"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  <w:b/>
        </w:rPr>
        <w:t>Ограничения в оказании Услуг</w:t>
      </w:r>
    </w:p>
    <w:p w14:paraId="5F5F6930" w14:textId="77777777" w:rsidR="001C0BFB" w:rsidRPr="00CB6B6C" w:rsidRDefault="001C0BFB" w:rsidP="001C0BFB">
      <w:pPr>
        <w:pStyle w:val="ae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 xml:space="preserve"> В случае просрочки Заказчиком оплаты Услуг (авансовых платежей в соответствии с п. 10 настоящего Приложения и стоимости Дополнительного пребывания на основании Актов об оказанных Услугах) в полном объеме более чем на 10 (Десять) календарных дней против сроков, указанных в п. 10 настоящего Приложения, ДО приостанавливает оказание Услуг по настоящему Договору и ограничивает вход Воспитанника, Заказчика и его доверенных лиц на территорию ДО на срок до погашения Заказчиком возникшей задолженности в полном объеме.</w:t>
      </w:r>
    </w:p>
    <w:p w14:paraId="6A534E78" w14:textId="77777777" w:rsidR="001C0BFB" w:rsidRPr="0002293A" w:rsidRDefault="001C0BFB" w:rsidP="001C0BFB">
      <w:pPr>
        <w:pStyle w:val="ae"/>
        <w:ind w:left="360"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течение периода действия ограничений, указанных в настоящем пункте, Заказчик не освобождается от оплаты Услуг, которые в указанном периоде считаются оказанными в полном объеме.</w:t>
      </w:r>
    </w:p>
    <w:p w14:paraId="18F65159" w14:textId="77777777"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14:paraId="3C9B918F" w14:textId="77777777"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14:paraId="372BE6B4" w14:textId="77777777"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14:paraId="2A3E535F" w14:textId="77777777"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14:paraId="34111E08" w14:textId="77777777"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14:paraId="0FB9ED6E" w14:textId="77777777"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14:paraId="6AD6443D" w14:textId="77777777"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14:paraId="3904C99A" w14:textId="77777777"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14:paraId="07B6F316" w14:textId="77777777"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14:paraId="10985A2D" w14:textId="77777777"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14:paraId="3FC83941" w14:textId="77777777" w:rsidR="00AB57AA" w:rsidRPr="0002293A" w:rsidRDefault="00AB57AA" w:rsidP="001C0BFB">
      <w:pPr>
        <w:pStyle w:val="ae"/>
        <w:ind w:left="360" w:firstLine="0"/>
        <w:rPr>
          <w:rFonts w:ascii="Times New Roman" w:hAnsi="Times New Roman" w:cs="Times New Roman"/>
        </w:rPr>
      </w:pPr>
    </w:p>
    <w:p w14:paraId="7F494255" w14:textId="77777777" w:rsidR="001C0BFB" w:rsidRPr="00CB6B6C" w:rsidRDefault="001C0BFB" w:rsidP="001C0BFB">
      <w:pPr>
        <w:pStyle w:val="ae"/>
        <w:numPr>
          <w:ilvl w:val="0"/>
          <w:numId w:val="3"/>
        </w:numPr>
        <w:spacing w:before="120"/>
        <w:rPr>
          <w:rFonts w:ascii="Times New Roman" w:hAnsi="Times New Roman" w:cs="Times New Roman"/>
          <w:b/>
        </w:rPr>
      </w:pPr>
      <w:r w:rsidRPr="00CB6B6C">
        <w:rPr>
          <w:rFonts w:ascii="Times New Roman" w:hAnsi="Times New Roman" w:cs="Times New Roman"/>
          <w:b/>
        </w:rPr>
        <w:t>Условия возврата выплаченных Заказчиком сумм при досрочном расторжении Договора.</w:t>
      </w:r>
    </w:p>
    <w:p w14:paraId="3882C146" w14:textId="77777777" w:rsidR="001C0BFB" w:rsidRPr="00CB6B6C" w:rsidRDefault="001C0BFB" w:rsidP="001C0BFB">
      <w:pPr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При досрочном расторжении Договора возврат со стороны ДО излишне выплаченных сумм регулируется Соглашением о досрочном расторжении Договора с учетом следующих особенностей:</w:t>
      </w:r>
    </w:p>
    <w:p w14:paraId="0B3D60CA" w14:textId="77777777" w:rsidR="001C0BFB" w:rsidRPr="00CB6B6C" w:rsidRDefault="001C0BFB" w:rsidP="001C0BFB">
      <w:pPr>
        <w:pStyle w:val="ae"/>
        <w:numPr>
          <w:ilvl w:val="0"/>
          <w:numId w:val="12"/>
        </w:numPr>
        <w:tabs>
          <w:tab w:val="left" w:pos="426"/>
          <w:tab w:val="num" w:pos="1418"/>
        </w:tabs>
        <w:spacing w:before="60"/>
        <w:ind w:left="1418" w:hanging="284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случае досрочного расторжения Договора по инициативе Заказчика сумма, внесённая в качестве предоплаты за Основные Услуги за период, длящийся в процессе расторжения Договора, возврату не подлежит;</w:t>
      </w:r>
    </w:p>
    <w:p w14:paraId="4CB6EE5D" w14:textId="77777777" w:rsidR="001C0BFB" w:rsidRPr="00CB6B6C" w:rsidRDefault="001C0BFB" w:rsidP="001C0BFB">
      <w:pPr>
        <w:pStyle w:val="ae"/>
        <w:numPr>
          <w:ilvl w:val="0"/>
          <w:numId w:val="12"/>
        </w:numPr>
        <w:tabs>
          <w:tab w:val="left" w:pos="426"/>
          <w:tab w:val="num" w:pos="1418"/>
        </w:tabs>
        <w:ind w:left="1418" w:hanging="284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в случае досрочного расторжения Договора по инициативе ДО, все суммы, внесенные в качестве предоплаты за Основные Услуги, которые были оказаны частично, удерживаются ДО исключительно в объеме, пропорциональном количеству дней фактического оказания Услуг до даты расторжения Договора;</w:t>
      </w:r>
    </w:p>
    <w:p w14:paraId="20E33C7B" w14:textId="77777777" w:rsidR="001C0BFB" w:rsidRPr="00CB6B6C" w:rsidRDefault="001C0BFB" w:rsidP="001C0BFB">
      <w:pPr>
        <w:pStyle w:val="ae"/>
        <w:tabs>
          <w:tab w:val="num" w:pos="0"/>
          <w:tab w:val="left" w:pos="426"/>
        </w:tabs>
        <w:spacing w:before="60"/>
        <w:ind w:firstLine="0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После проведения взаиморасчетов по Договору Стороны подписывают Акт проведения взаиморасчетов.</w:t>
      </w:r>
    </w:p>
    <w:p w14:paraId="4893F43A" w14:textId="77777777" w:rsidR="001C0BFB" w:rsidRPr="00CB6B6C" w:rsidRDefault="001C0BFB" w:rsidP="001C0BFB">
      <w:pPr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691"/>
        <w:gridCol w:w="4199"/>
      </w:tblGrid>
      <w:tr w:rsidR="000C0BD9" w:rsidRPr="00CB6B6C" w14:paraId="583E091B" w14:textId="77777777" w:rsidTr="00F11490">
        <w:trPr>
          <w:trHeight w:val="6778"/>
        </w:trPr>
        <w:tc>
          <w:tcPr>
            <w:tcW w:w="4644" w:type="dxa"/>
          </w:tcPr>
          <w:p w14:paraId="6F0D4217" w14:textId="77777777" w:rsidR="000C0BD9" w:rsidRPr="00CB6B6C" w:rsidRDefault="000C0BD9" w:rsidP="00F1149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6AAD5135" w14:textId="77777777" w:rsidR="000C0BD9" w:rsidRPr="00CB6B6C" w:rsidRDefault="000C0BD9" w:rsidP="00F1149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16114AFA" w14:textId="77777777" w:rsidR="000C0BD9" w:rsidRPr="00CB6B6C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 xml:space="preserve">Дошкольная общеобразовательная автономная некоммерческая </w:t>
            </w:r>
            <w:proofErr w:type="gramStart"/>
            <w:r w:rsidRPr="00CB6B6C">
              <w:rPr>
                <w:rFonts w:ascii="Times New Roman" w:hAnsi="Times New Roman" w:cs="Times New Roman"/>
                <w:b/>
              </w:rPr>
              <w:t>организация  «</w:t>
            </w:r>
            <w:proofErr w:type="gramEnd"/>
            <w:r w:rsidRPr="00CB6B6C">
              <w:rPr>
                <w:rFonts w:ascii="Times New Roman" w:hAnsi="Times New Roman" w:cs="Times New Roman"/>
                <w:b/>
              </w:rPr>
              <w:t>Развитие»                         (ДОАНО «Развитие»)</w:t>
            </w:r>
          </w:p>
          <w:p w14:paraId="307621CD" w14:textId="77777777" w:rsidR="000C0BD9" w:rsidRPr="00CB6B6C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3EFB8C2A" w14:textId="21823553"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ИНН 9729055029     КПП 772</w:t>
            </w:r>
            <w:r w:rsidR="008468E5">
              <w:rPr>
                <w:rFonts w:ascii="Times New Roman" w:hAnsi="Times New Roman" w:cs="Times New Roman"/>
                <w:b/>
              </w:rPr>
              <w:t>7</w:t>
            </w:r>
            <w:r w:rsidRPr="00AB57AA">
              <w:rPr>
                <w:rFonts w:ascii="Times New Roman" w:hAnsi="Times New Roman" w:cs="Times New Roman"/>
                <w:b/>
              </w:rPr>
              <w:t>01001</w:t>
            </w:r>
          </w:p>
          <w:p w14:paraId="533D072A" w14:textId="77777777"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ОГРН 1177700002435</w:t>
            </w:r>
          </w:p>
          <w:p w14:paraId="6748C347" w14:textId="77777777"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6AD03AE3" w14:textId="77777777" w:rsidR="008468E5" w:rsidRDefault="000C0BD9" w:rsidP="008468E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 xml:space="preserve">Юридический </w:t>
            </w:r>
            <w:proofErr w:type="gramStart"/>
            <w:r w:rsidRPr="00AB57AA">
              <w:rPr>
                <w:rFonts w:ascii="Times New Roman" w:hAnsi="Times New Roman" w:cs="Times New Roman"/>
                <w:b/>
              </w:rPr>
              <w:t xml:space="preserve">адрес:   </w:t>
            </w:r>
            <w:proofErr w:type="gramEnd"/>
            <w:r w:rsidRPr="00AB57AA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8468E5" w:rsidRPr="00AB57AA">
              <w:rPr>
                <w:rFonts w:ascii="Times New Roman" w:hAnsi="Times New Roman" w:cs="Times New Roman"/>
                <w:b/>
              </w:rPr>
              <w:t>117</w:t>
            </w:r>
            <w:r w:rsidR="008468E5" w:rsidRPr="0002293A">
              <w:rPr>
                <w:rFonts w:ascii="Times New Roman" w:hAnsi="Times New Roman" w:cs="Times New Roman"/>
                <w:b/>
              </w:rPr>
              <w:t>186</w:t>
            </w:r>
            <w:r w:rsidR="008468E5" w:rsidRPr="00AB57AA">
              <w:rPr>
                <w:rFonts w:ascii="Times New Roman" w:hAnsi="Times New Roman" w:cs="Times New Roman"/>
                <w:b/>
              </w:rPr>
              <w:t xml:space="preserve">, г. Москва, </w:t>
            </w:r>
            <w:proofErr w:type="spellStart"/>
            <w:r w:rsidR="008468E5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="008468E5">
              <w:rPr>
                <w:rFonts w:ascii="Times New Roman" w:hAnsi="Times New Roman" w:cs="Times New Roman"/>
                <w:b/>
              </w:rPr>
              <w:t>. Тер. Г. Муниципальный округ Котловка, Севастопольский п</w:t>
            </w:r>
            <w:r w:rsidR="008468E5" w:rsidRPr="0002293A">
              <w:rPr>
                <w:rFonts w:ascii="Times New Roman" w:hAnsi="Times New Roman" w:cs="Times New Roman"/>
                <w:b/>
              </w:rPr>
              <w:t>роспект, 27 корп.2</w:t>
            </w:r>
            <w:r w:rsidR="008468E5" w:rsidRPr="00AB57AA">
              <w:rPr>
                <w:rFonts w:ascii="Times New Roman" w:hAnsi="Times New Roman" w:cs="Times New Roman"/>
                <w:b/>
              </w:rPr>
              <w:t xml:space="preserve">.  </w:t>
            </w:r>
          </w:p>
          <w:p w14:paraId="6D785FA5" w14:textId="516FF912" w:rsidR="000C0BD9" w:rsidRPr="00AB57AA" w:rsidRDefault="008468E5" w:rsidP="008468E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2/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B57AA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14:paraId="3DFA2983" w14:textId="77777777"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Фактический адрес:</w:t>
            </w:r>
          </w:p>
          <w:p w14:paraId="41176812" w14:textId="77777777"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117</w:t>
            </w:r>
            <w:r w:rsidRPr="0002293A">
              <w:rPr>
                <w:rFonts w:ascii="Times New Roman" w:hAnsi="Times New Roman" w:cs="Times New Roman"/>
                <w:b/>
              </w:rPr>
              <w:t>186</w:t>
            </w:r>
            <w:r w:rsidRPr="00AB57AA">
              <w:rPr>
                <w:rFonts w:ascii="Times New Roman" w:hAnsi="Times New Roman" w:cs="Times New Roman"/>
                <w:b/>
              </w:rPr>
              <w:t xml:space="preserve">, г. Москва, </w:t>
            </w:r>
            <w:r>
              <w:rPr>
                <w:rFonts w:ascii="Times New Roman" w:hAnsi="Times New Roman" w:cs="Times New Roman"/>
                <w:b/>
              </w:rPr>
              <w:t>Севастопольский п</w:t>
            </w:r>
            <w:r w:rsidRPr="0002293A">
              <w:rPr>
                <w:rFonts w:ascii="Times New Roman" w:hAnsi="Times New Roman" w:cs="Times New Roman"/>
                <w:b/>
              </w:rPr>
              <w:t>роспект, 27 корп.2</w:t>
            </w:r>
            <w:r w:rsidRPr="00AB57AA">
              <w:rPr>
                <w:rFonts w:ascii="Times New Roman" w:hAnsi="Times New Roman" w:cs="Times New Roman"/>
                <w:b/>
              </w:rPr>
              <w:t xml:space="preserve">.           </w:t>
            </w:r>
          </w:p>
          <w:p w14:paraId="3A006071" w14:textId="77777777"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Расчетные реквизиты:</w:t>
            </w:r>
          </w:p>
          <w:p w14:paraId="3B80AA17" w14:textId="77777777" w:rsidR="000C0BD9" w:rsidRPr="00AB57AA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B57AA">
              <w:rPr>
                <w:rFonts w:ascii="Times New Roman" w:hAnsi="Times New Roman" w:cs="Times New Roman"/>
                <w:b/>
              </w:rPr>
              <w:t>Расч.счёт</w:t>
            </w:r>
            <w:proofErr w:type="spellEnd"/>
            <w:r w:rsidRPr="00AB57AA">
              <w:rPr>
                <w:rFonts w:ascii="Times New Roman" w:hAnsi="Times New Roman" w:cs="Times New Roman"/>
                <w:b/>
              </w:rPr>
              <w:t xml:space="preserve">     40 703 810 401 190 010 009   </w:t>
            </w:r>
          </w:p>
          <w:p w14:paraId="520A026E" w14:textId="77777777" w:rsidR="000C0BD9" w:rsidRPr="00AB57AA" w:rsidRDefault="000C0BD9" w:rsidP="006B2F1F">
            <w:pPr>
              <w:ind w:firstLine="0"/>
              <w:jc w:val="left"/>
              <w:rPr>
                <w:b/>
              </w:rPr>
            </w:pPr>
            <w:r w:rsidRPr="00AB57AA">
              <w:rPr>
                <w:rFonts w:ascii="Times New Roman" w:hAnsi="Times New Roman" w:cs="Times New Roman"/>
                <w:b/>
              </w:rPr>
              <w:t>в Филиале «ЦЕНТРАЛЬНЫЙ» БАНКА ВТБ (</w:t>
            </w:r>
            <w:proofErr w:type="gramStart"/>
            <w:r w:rsidRPr="00AB57AA">
              <w:rPr>
                <w:rFonts w:ascii="Times New Roman" w:hAnsi="Times New Roman" w:cs="Times New Roman"/>
                <w:b/>
              </w:rPr>
              <w:t>ПАО)  в</w:t>
            </w:r>
            <w:proofErr w:type="gramEnd"/>
            <w:r w:rsidRPr="00AB57AA">
              <w:rPr>
                <w:rFonts w:ascii="Times New Roman" w:hAnsi="Times New Roman" w:cs="Times New Roman"/>
                <w:b/>
              </w:rPr>
              <w:t xml:space="preserve"> г. Москве                             </w:t>
            </w:r>
            <w:proofErr w:type="spellStart"/>
            <w:r w:rsidRPr="00AB57AA">
              <w:rPr>
                <w:rFonts w:ascii="Times New Roman" w:hAnsi="Times New Roman" w:cs="Times New Roman"/>
                <w:b/>
              </w:rPr>
              <w:t>кор.счёт</w:t>
            </w:r>
            <w:proofErr w:type="spellEnd"/>
            <w:r w:rsidRPr="00AB57AA">
              <w:rPr>
                <w:rFonts w:ascii="Times New Roman" w:hAnsi="Times New Roman" w:cs="Times New Roman"/>
                <w:b/>
              </w:rPr>
              <w:t xml:space="preserve">    30 101 810 145 250 000 411           БИК   044525411</w:t>
            </w:r>
            <w:r w:rsidRPr="00AB57AA">
              <w:rPr>
                <w:b/>
              </w:rPr>
              <w:t xml:space="preserve">      </w:t>
            </w:r>
          </w:p>
          <w:p w14:paraId="650C1A23" w14:textId="77777777" w:rsidR="000C0BD9" w:rsidRPr="00AB57AA" w:rsidRDefault="000C0BD9" w:rsidP="006B2F1F">
            <w:pPr>
              <w:ind w:firstLine="0"/>
              <w:jc w:val="left"/>
              <w:rPr>
                <w:b/>
              </w:rPr>
            </w:pPr>
            <w:r w:rsidRPr="00AB57AA">
              <w:rPr>
                <w:b/>
              </w:rPr>
              <w:t xml:space="preserve">   </w:t>
            </w:r>
          </w:p>
          <w:p w14:paraId="1C53AB4D" w14:textId="77777777" w:rsidR="000C0BD9" w:rsidRPr="00CB6B6C" w:rsidRDefault="000C0BD9" w:rsidP="006B2F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тел.8-495-120-08-88, доб201</w:t>
            </w:r>
          </w:p>
        </w:tc>
        <w:tc>
          <w:tcPr>
            <w:tcW w:w="709" w:type="dxa"/>
          </w:tcPr>
          <w:p w14:paraId="50DF62BE" w14:textId="77777777" w:rsidR="000C0BD9" w:rsidRPr="00CB6B6C" w:rsidRDefault="000C0BD9" w:rsidP="00F1149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</w:tcPr>
          <w:p w14:paraId="24DBEE96" w14:textId="77777777" w:rsidR="000C0BD9" w:rsidRPr="00CB6B6C" w:rsidRDefault="000C0BD9" w:rsidP="00F1149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B6B6C">
              <w:rPr>
                <w:rFonts w:ascii="Times New Roman" w:hAnsi="Times New Roman" w:cs="Times New Roman"/>
                <w:b/>
              </w:rPr>
              <w:t>Заказчик</w:t>
            </w:r>
          </w:p>
          <w:p w14:paraId="245CC8FC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</w:p>
          <w:p w14:paraId="169732E2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г-н/г-жа _____________________</w:t>
            </w:r>
          </w:p>
          <w:p w14:paraId="4187B895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0EC0F39D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Паспорт______________________</w:t>
            </w:r>
          </w:p>
          <w:p w14:paraId="1B4E8C74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2F6EFD62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4FFB57C4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7862D8C2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03229386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14:paraId="608237B2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7E9F9475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4B0F59D1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Фактический адрес:</w:t>
            </w:r>
          </w:p>
          <w:p w14:paraId="26F596F2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36AC8A98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144DCA67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075A9B73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Телефон______________________</w:t>
            </w:r>
          </w:p>
          <w:p w14:paraId="3A0A4FF0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</w:p>
          <w:p w14:paraId="38A976C4" w14:textId="77777777" w:rsidR="000C0BD9" w:rsidRPr="00CB6B6C" w:rsidRDefault="000C0BD9" w:rsidP="00F1149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B6B6C">
              <w:rPr>
                <w:rFonts w:ascii="Times New Roman" w:hAnsi="Times New Roman" w:cs="Times New Roman"/>
              </w:rPr>
              <w:t>_____________________________</w:t>
            </w:r>
            <w:r w:rsidRPr="00CB6B6C">
              <w:rPr>
                <w:rFonts w:ascii="Times New Roman" w:hAnsi="Times New Roman" w:cs="Times New Roman"/>
              </w:rPr>
              <w:br/>
            </w:r>
            <w:r w:rsidRPr="00CB6B6C">
              <w:rPr>
                <w:rFonts w:ascii="Times New Roman" w:hAnsi="Times New Roman" w:cs="Times New Roman"/>
                <w:lang w:val="en-US"/>
              </w:rPr>
              <w:t>e-mail________________________</w:t>
            </w:r>
          </w:p>
        </w:tc>
      </w:tr>
    </w:tbl>
    <w:p w14:paraId="5EF02AB9" w14:textId="77777777" w:rsidR="000C0BD9" w:rsidRPr="00CB6B6C" w:rsidRDefault="000C0BD9" w:rsidP="000C0BD9">
      <w:pPr>
        <w:pStyle w:val="a3"/>
        <w:jc w:val="both"/>
        <w:rPr>
          <w:rFonts w:ascii="Times New Roman" w:hAnsi="Times New Roman" w:cs="Times New Roman"/>
        </w:rPr>
      </w:pPr>
    </w:p>
    <w:p w14:paraId="3EA3D3D9" w14:textId="77777777" w:rsidR="000C0BD9" w:rsidRPr="00CB6B6C" w:rsidRDefault="000C0BD9" w:rsidP="000C0BD9">
      <w:pPr>
        <w:pStyle w:val="a3"/>
        <w:jc w:val="both"/>
        <w:rPr>
          <w:rFonts w:ascii="Times New Roman" w:hAnsi="Times New Roman" w:cs="Times New Roman"/>
        </w:rPr>
      </w:pPr>
    </w:p>
    <w:p w14:paraId="2E03011A" w14:textId="77777777" w:rsidR="000C0BD9" w:rsidRPr="00CB6B6C" w:rsidRDefault="000C0BD9" w:rsidP="000C0BD9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Директор</w:t>
      </w:r>
    </w:p>
    <w:p w14:paraId="444E110C" w14:textId="77777777" w:rsidR="000C0BD9" w:rsidRPr="00CB6B6C" w:rsidRDefault="000C0BD9" w:rsidP="000C0BD9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_______________/</w:t>
      </w:r>
      <w:r w:rsidRPr="00CB6B6C">
        <w:rPr>
          <w:rFonts w:ascii="Times New Roman" w:hAnsi="Times New Roman" w:cs="Times New Roman"/>
          <w:b/>
          <w:u w:val="single"/>
        </w:rPr>
        <w:t>Московский Ю.В.</w:t>
      </w:r>
      <w:r w:rsidRPr="00CB6B6C">
        <w:rPr>
          <w:rFonts w:ascii="Times New Roman" w:hAnsi="Times New Roman" w:cs="Times New Roman"/>
          <w:u w:val="single"/>
        </w:rPr>
        <w:t xml:space="preserve"> /</w:t>
      </w:r>
      <w:r w:rsidRPr="00CB6B6C">
        <w:rPr>
          <w:rFonts w:ascii="Times New Roman" w:hAnsi="Times New Roman" w:cs="Times New Roman"/>
        </w:rPr>
        <w:tab/>
        <w:t xml:space="preserve">           ________________/________________/</w:t>
      </w:r>
    </w:p>
    <w:p w14:paraId="01F0C198" w14:textId="77777777" w:rsidR="000C0BD9" w:rsidRPr="00CB6B6C" w:rsidRDefault="000C0BD9" w:rsidP="000C0BD9">
      <w:pPr>
        <w:pStyle w:val="a3"/>
        <w:jc w:val="both"/>
        <w:rPr>
          <w:rFonts w:ascii="Times New Roman" w:hAnsi="Times New Roman" w:cs="Times New Roman"/>
        </w:rPr>
      </w:pPr>
    </w:p>
    <w:p w14:paraId="0C3F9B98" w14:textId="77777777" w:rsidR="000C0BD9" w:rsidRDefault="000C0BD9" w:rsidP="000C0B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/Макарова С.А./</w:t>
      </w:r>
    </w:p>
    <w:p w14:paraId="7F40D29C" w14:textId="02461CEF" w:rsidR="000C0BD9" w:rsidRPr="001D29FF" w:rsidRDefault="00A60F35" w:rsidP="000C0B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доверенности №2</w:t>
      </w:r>
      <w:r w:rsidR="000C0BD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01.09. </w:t>
      </w:r>
      <w:r w:rsidR="004F6698">
        <w:rPr>
          <w:rFonts w:ascii="Times New Roman" w:hAnsi="Times New Roman" w:cs="Times New Roman"/>
        </w:rPr>
        <w:t>202</w:t>
      </w:r>
      <w:r w:rsidR="00FC0E05">
        <w:rPr>
          <w:rFonts w:ascii="Times New Roman" w:hAnsi="Times New Roman" w:cs="Times New Roman"/>
        </w:rPr>
        <w:t>2</w:t>
      </w:r>
      <w:r w:rsidR="000C0BD9">
        <w:rPr>
          <w:rFonts w:ascii="Times New Roman" w:hAnsi="Times New Roman" w:cs="Times New Roman"/>
        </w:rPr>
        <w:t>г.</w:t>
      </w:r>
    </w:p>
    <w:p w14:paraId="74DCAAF0" w14:textId="77777777" w:rsidR="000C0BD9" w:rsidRDefault="000C0BD9" w:rsidP="000C0BD9">
      <w:pPr>
        <w:pStyle w:val="a3"/>
        <w:jc w:val="both"/>
        <w:rPr>
          <w:rFonts w:ascii="Times New Roman" w:hAnsi="Times New Roman" w:cs="Times New Roman"/>
        </w:rPr>
      </w:pPr>
    </w:p>
    <w:p w14:paraId="5096A90E" w14:textId="77777777" w:rsidR="000C0BD9" w:rsidRPr="00612A3E" w:rsidRDefault="000C0BD9" w:rsidP="000C0BD9">
      <w:pPr>
        <w:pStyle w:val="a3"/>
        <w:jc w:val="both"/>
        <w:rPr>
          <w:rFonts w:ascii="Times New Roman" w:hAnsi="Times New Roman" w:cs="Times New Roman"/>
        </w:rPr>
      </w:pPr>
      <w:r w:rsidRPr="00CB6B6C">
        <w:rPr>
          <w:rFonts w:ascii="Times New Roman" w:hAnsi="Times New Roman" w:cs="Times New Roman"/>
        </w:rPr>
        <w:t>М.П.</w:t>
      </w:r>
    </w:p>
    <w:p w14:paraId="3EE05F45" w14:textId="77777777" w:rsidR="001C0BFB" w:rsidRPr="00CB6B6C" w:rsidRDefault="001C0BFB" w:rsidP="001C0BFB">
      <w:pPr>
        <w:pStyle w:val="a3"/>
        <w:jc w:val="both"/>
        <w:rPr>
          <w:rFonts w:ascii="Times New Roman" w:hAnsi="Times New Roman" w:cs="Times New Roman"/>
        </w:rPr>
      </w:pPr>
    </w:p>
    <w:sectPr w:rsidR="001C0BFB" w:rsidRPr="00CB6B6C" w:rsidSect="00612A3E">
      <w:pgSz w:w="11906" w:h="16838"/>
      <w:pgMar w:top="737" w:right="113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45F"/>
    <w:multiLevelType w:val="hybridMultilevel"/>
    <w:tmpl w:val="CEA663E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30A57AC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2" w:tplc="D9124812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3" w:tplc="59FC6F66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4" w:tplc="0A5229B8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5" w:tplc="D4CAD8FC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6" w:tplc="BA947038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7" w:tplc="6C8A82AC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  <w:lvl w:ilvl="8" w:tplc="859664EA">
      <w:numFmt w:val="none"/>
      <w:lvlText w:val=""/>
      <w:lvlJc w:val="left"/>
      <w:pPr>
        <w:tabs>
          <w:tab w:val="num" w:pos="1776"/>
        </w:tabs>
      </w:pPr>
      <w:rPr>
        <w:rFonts w:cs="Times New Roman"/>
      </w:rPr>
    </w:lvl>
  </w:abstractNum>
  <w:abstractNum w:abstractNumId="1" w15:restartNumberingAfterBreak="0">
    <w:nsid w:val="13D17FE7"/>
    <w:multiLevelType w:val="hybridMultilevel"/>
    <w:tmpl w:val="B3AEB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4D66"/>
    <w:multiLevelType w:val="hybridMultilevel"/>
    <w:tmpl w:val="0296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62A2"/>
    <w:multiLevelType w:val="hybridMultilevel"/>
    <w:tmpl w:val="5BF8BA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E3515E"/>
    <w:multiLevelType w:val="hybridMultilevel"/>
    <w:tmpl w:val="A8D8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1416"/>
    <w:multiLevelType w:val="hybridMultilevel"/>
    <w:tmpl w:val="A3DCE09E"/>
    <w:lvl w:ilvl="0" w:tplc="CFA6A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30A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124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FC6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522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CAD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947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8A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966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3654417"/>
    <w:multiLevelType w:val="hybridMultilevel"/>
    <w:tmpl w:val="D7C0A0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FB8"/>
    <w:multiLevelType w:val="hybridMultilevel"/>
    <w:tmpl w:val="A8B83B9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59886F8A"/>
    <w:multiLevelType w:val="hybridMultilevel"/>
    <w:tmpl w:val="889078E6"/>
    <w:lvl w:ilvl="0" w:tplc="20C20706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A4F3FE8"/>
    <w:multiLevelType w:val="hybridMultilevel"/>
    <w:tmpl w:val="C3B81A50"/>
    <w:lvl w:ilvl="0" w:tplc="20C20706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597932"/>
    <w:multiLevelType w:val="hybridMultilevel"/>
    <w:tmpl w:val="6C5A3042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66F0400A"/>
    <w:multiLevelType w:val="singleLevel"/>
    <w:tmpl w:val="267005AA"/>
    <w:lvl w:ilvl="0">
      <w:start w:val="4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67136C"/>
    <w:multiLevelType w:val="multilevel"/>
    <w:tmpl w:val="AD3AF8A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5363D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FB"/>
    <w:rsid w:val="00001F9B"/>
    <w:rsid w:val="00020CBD"/>
    <w:rsid w:val="0002293A"/>
    <w:rsid w:val="000258A0"/>
    <w:rsid w:val="00044FE2"/>
    <w:rsid w:val="000C0BD9"/>
    <w:rsid w:val="001C0BFB"/>
    <w:rsid w:val="001C37EA"/>
    <w:rsid w:val="001D7111"/>
    <w:rsid w:val="001F0C0C"/>
    <w:rsid w:val="002015B8"/>
    <w:rsid w:val="00216A86"/>
    <w:rsid w:val="002E1D52"/>
    <w:rsid w:val="002F1122"/>
    <w:rsid w:val="00306E03"/>
    <w:rsid w:val="00314AD1"/>
    <w:rsid w:val="00351298"/>
    <w:rsid w:val="00365402"/>
    <w:rsid w:val="004157CB"/>
    <w:rsid w:val="004D6356"/>
    <w:rsid w:val="004E63CB"/>
    <w:rsid w:val="004F6698"/>
    <w:rsid w:val="00507A18"/>
    <w:rsid w:val="00554BC8"/>
    <w:rsid w:val="00555DDF"/>
    <w:rsid w:val="005D67CD"/>
    <w:rsid w:val="005E1DBE"/>
    <w:rsid w:val="005E65DC"/>
    <w:rsid w:val="00612A3E"/>
    <w:rsid w:val="00630A2A"/>
    <w:rsid w:val="00673E1D"/>
    <w:rsid w:val="006B2F1F"/>
    <w:rsid w:val="007A32AC"/>
    <w:rsid w:val="007A64F4"/>
    <w:rsid w:val="007E4444"/>
    <w:rsid w:val="0083671C"/>
    <w:rsid w:val="008468E5"/>
    <w:rsid w:val="00893449"/>
    <w:rsid w:val="008A7A57"/>
    <w:rsid w:val="008E359C"/>
    <w:rsid w:val="0090256B"/>
    <w:rsid w:val="00916061"/>
    <w:rsid w:val="00920136"/>
    <w:rsid w:val="00952580"/>
    <w:rsid w:val="009849B7"/>
    <w:rsid w:val="009D3E62"/>
    <w:rsid w:val="00A60F35"/>
    <w:rsid w:val="00AA7ABC"/>
    <w:rsid w:val="00AA7BF1"/>
    <w:rsid w:val="00AB57AA"/>
    <w:rsid w:val="00AD26C6"/>
    <w:rsid w:val="00B66C7E"/>
    <w:rsid w:val="00C57ACD"/>
    <w:rsid w:val="00CB6B6C"/>
    <w:rsid w:val="00D11868"/>
    <w:rsid w:val="00DC38C7"/>
    <w:rsid w:val="00E21231"/>
    <w:rsid w:val="00FB20C8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183E"/>
  <w15:docId w15:val="{3308CF61-4346-4D90-9520-73F0E43D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0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B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1C0BF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C0BFB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B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0BF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1C0BF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1C0BFB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rsid w:val="001C0BFB"/>
    <w:rPr>
      <w:rFonts w:cs="Times New Roman"/>
      <w:b/>
      <w:color w:val="106BBE"/>
    </w:rPr>
  </w:style>
  <w:style w:type="character" w:customStyle="1" w:styleId="a5">
    <w:name w:val="Цветовое выделение"/>
    <w:rsid w:val="001C0BFB"/>
    <w:rPr>
      <w:b/>
      <w:color w:val="26282F"/>
    </w:rPr>
  </w:style>
  <w:style w:type="table" w:styleId="a6">
    <w:name w:val="Table Grid"/>
    <w:basedOn w:val="a1"/>
    <w:rsid w:val="001C0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3030000">
    <w:name w:val="1T3030000"/>
    <w:basedOn w:val="a"/>
    <w:rsid w:val="001C0BFB"/>
    <w:pPr>
      <w:widowControl/>
      <w:suppressAutoHyphens/>
      <w:autoSpaceDE/>
      <w:autoSpaceDN/>
      <w:adjustRightInd/>
      <w:spacing w:line="200" w:lineRule="atLeast"/>
      <w:ind w:firstLine="60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l0000138">
    <w:name w:val="1l0000138"/>
    <w:basedOn w:val="a"/>
    <w:rsid w:val="001C0BFB"/>
    <w:pPr>
      <w:widowControl/>
      <w:suppressAutoHyphens/>
      <w:autoSpaceDE/>
      <w:autoSpaceDN/>
      <w:adjustRightInd/>
      <w:spacing w:line="200" w:lineRule="atLeast"/>
      <w:ind w:left="2760"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C0BF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7">
    <w:name w:val="annotation reference"/>
    <w:rsid w:val="001C0BFB"/>
    <w:rPr>
      <w:sz w:val="16"/>
      <w:szCs w:val="16"/>
    </w:rPr>
  </w:style>
  <w:style w:type="paragraph" w:styleId="a8">
    <w:name w:val="annotation text"/>
    <w:basedOn w:val="a"/>
    <w:link w:val="a9"/>
    <w:rsid w:val="001C0BFB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1C0BF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rsid w:val="001C0BFB"/>
    <w:rPr>
      <w:b/>
      <w:bCs/>
    </w:rPr>
  </w:style>
  <w:style w:type="character" w:customStyle="1" w:styleId="ab">
    <w:name w:val="Тема примечания Знак"/>
    <w:basedOn w:val="a9"/>
    <w:link w:val="aa"/>
    <w:rsid w:val="001C0BFB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c">
    <w:name w:val="Balloon Text"/>
    <w:basedOn w:val="a"/>
    <w:link w:val="ad"/>
    <w:rsid w:val="001C0BF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1C0B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1C0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C0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0BF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nhideWhenUsed/>
    <w:rsid w:val="001C0BFB"/>
    <w:pPr>
      <w:widowControl/>
      <w:tabs>
        <w:tab w:val="center" w:pos="4153"/>
        <w:tab w:val="right" w:pos="8306"/>
      </w:tabs>
      <w:autoSpaceDE/>
      <w:autoSpaceDN/>
      <w:adjustRightInd/>
      <w:spacing w:before="120"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1C0B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List Number"/>
    <w:basedOn w:val="a"/>
    <w:unhideWhenUsed/>
    <w:rsid w:val="001C0BFB"/>
    <w:pPr>
      <w:widowControl/>
      <w:tabs>
        <w:tab w:val="left" w:pos="720"/>
      </w:tabs>
      <w:autoSpaceDE/>
      <w:autoSpaceDN/>
      <w:adjustRightInd/>
      <w:spacing w:before="120"/>
      <w:ind w:left="720" w:hanging="550"/>
    </w:pPr>
    <w:rPr>
      <w:rFonts w:ascii="Times New Roman" w:hAnsi="Times New Roman" w:cs="Times New Roman"/>
      <w:szCs w:val="20"/>
    </w:rPr>
  </w:style>
  <w:style w:type="paragraph" w:styleId="af2">
    <w:name w:val="Body Text Indent"/>
    <w:basedOn w:val="a"/>
    <w:link w:val="af3"/>
    <w:unhideWhenUsed/>
    <w:rsid w:val="001C0BFB"/>
    <w:pPr>
      <w:widowControl/>
      <w:autoSpaceDE/>
      <w:autoSpaceDN/>
      <w:adjustRightInd/>
      <w:spacing w:before="12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1C0B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1C0BF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C0BF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W">
    <w:name w:val="W`"/>
    <w:rsid w:val="001C0BFB"/>
    <w:pPr>
      <w:tabs>
        <w:tab w:val="left" w:pos="720"/>
      </w:tabs>
      <w:spacing w:after="0" w:line="240" w:lineRule="exact"/>
      <w:jc w:val="both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customStyle="1" w:styleId="12">
    <w:name w:val="Обычный1"/>
    <w:rsid w:val="001C0B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99"/>
    <w:qFormat/>
    <w:rsid w:val="001C0BF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AE87-10DD-477E-B11D-5C90BA7D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6170</Words>
  <Characters>35172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2021-06-11T14:07:00Z</cp:lastPrinted>
  <dcterms:created xsi:type="dcterms:W3CDTF">2022-06-16T09:41:00Z</dcterms:created>
  <dcterms:modified xsi:type="dcterms:W3CDTF">2022-10-20T08:23:00Z</dcterms:modified>
</cp:coreProperties>
</file>